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50"/>
        <w:gridCol w:w="7906"/>
      </w:tblGrid>
      <w:tr w:rsidR="00F5063F" w:rsidTr="001855C1">
        <w:trPr>
          <w:trHeight w:val="3813"/>
        </w:trPr>
        <w:tc>
          <w:tcPr>
            <w:tcW w:w="2650" w:type="dxa"/>
          </w:tcPr>
          <w:p w:rsidR="00F5063F" w:rsidRDefault="001855C1">
            <w:pPr>
              <w:pStyle w:val="TableParagraph"/>
              <w:spacing w:before="37"/>
              <w:ind w:right="9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Извещение</w:t>
            </w:r>
          </w:p>
          <w:p w:rsidR="00F5063F" w:rsidRDefault="00F5063F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F5063F" w:rsidRDefault="001855C1">
            <w:pPr>
              <w:pStyle w:val="TableParagraph"/>
              <w:ind w:left="36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1214437" cy="121443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7" cy="1214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063F" w:rsidRDefault="00F5063F">
            <w:pPr>
              <w:pStyle w:val="TableParagraph"/>
              <w:rPr>
                <w:rFonts w:ascii="Times New Roman"/>
                <w:sz w:val="20"/>
              </w:rPr>
            </w:pPr>
          </w:p>
          <w:p w:rsidR="00F5063F" w:rsidRDefault="00F5063F">
            <w:pPr>
              <w:pStyle w:val="TableParagraph"/>
              <w:rPr>
                <w:rFonts w:ascii="Times New Roman"/>
                <w:sz w:val="20"/>
              </w:rPr>
            </w:pPr>
          </w:p>
          <w:p w:rsidR="00F5063F" w:rsidRDefault="00F5063F">
            <w:pPr>
              <w:pStyle w:val="TableParagraph"/>
              <w:rPr>
                <w:rFonts w:ascii="Times New Roman"/>
                <w:sz w:val="20"/>
              </w:rPr>
            </w:pPr>
          </w:p>
          <w:p w:rsidR="00F5063F" w:rsidRDefault="00F5063F">
            <w:pPr>
              <w:pStyle w:val="TableParagraph"/>
              <w:rPr>
                <w:rFonts w:ascii="Times New Roman"/>
                <w:sz w:val="20"/>
              </w:rPr>
            </w:pPr>
          </w:p>
          <w:p w:rsidR="00F5063F" w:rsidRDefault="00F5063F">
            <w:pPr>
              <w:pStyle w:val="TableParagraph"/>
              <w:rPr>
                <w:rFonts w:ascii="Times New Roman"/>
                <w:sz w:val="20"/>
              </w:rPr>
            </w:pPr>
          </w:p>
          <w:p w:rsidR="00F5063F" w:rsidRDefault="00F5063F">
            <w:pPr>
              <w:pStyle w:val="TableParagraph"/>
              <w:rPr>
                <w:rFonts w:ascii="Times New Roman"/>
                <w:sz w:val="20"/>
              </w:rPr>
            </w:pPr>
          </w:p>
          <w:p w:rsidR="00F5063F" w:rsidRDefault="00F5063F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</w:tc>
        <w:tc>
          <w:tcPr>
            <w:tcW w:w="7906" w:type="dxa"/>
            <w:tcBorders>
              <w:right w:val="single" w:sz="12" w:space="0" w:color="000000"/>
            </w:tcBorders>
          </w:tcPr>
          <w:p w:rsidR="001855C1" w:rsidRDefault="001855C1" w:rsidP="001855C1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Получатель:</w:t>
            </w:r>
            <w:r w:rsidRPr="00DE3F3D">
              <w:rPr>
                <w:rFonts w:ascii="Times New Roman" w:hAnsi="Times New Roman"/>
                <w:sz w:val="14"/>
                <w:szCs w:val="14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1855C1" w:rsidRDefault="001855C1" w:rsidP="001855C1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1855C1" w:rsidRDefault="001855C1" w:rsidP="001855C1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КПП:</w:t>
            </w:r>
            <w:r w:rsidRP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745101001</w:t>
            </w:r>
            <w:r>
              <w:rPr>
                <w:b/>
                <w:w w:val="105"/>
                <w:sz w:val="13"/>
              </w:rPr>
              <w:t>ИНН: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7453197647</w:t>
            </w:r>
          </w:p>
          <w:p w:rsidR="001855C1" w:rsidRDefault="001855C1" w:rsidP="001855C1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ОКТМО: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75701000</w:t>
            </w:r>
            <w:r>
              <w:rPr>
                <w:rFonts w:ascii="Century Gothic" w:hAnsi="Century Gothic"/>
                <w:b/>
                <w:sz w:val="17"/>
              </w:rPr>
              <w:t>;</w:t>
            </w:r>
            <w:r>
              <w:rPr>
                <w:b/>
                <w:sz w:val="13"/>
              </w:rPr>
              <w:t>P/сч.: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03100643000000016900</w:t>
            </w:r>
          </w:p>
          <w:p w:rsidR="001855C1" w:rsidRPr="00DE3F3D" w:rsidRDefault="001855C1" w:rsidP="001855C1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/>
                <w:b/>
                <w:sz w:val="16"/>
                <w:szCs w:val="16"/>
              </w:rPr>
            </w:pPr>
            <w:r>
              <w:rPr>
                <w:b/>
                <w:sz w:val="13"/>
              </w:rPr>
              <w:t>Банк получателя: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Отделение Челябинск банка России//УФК по Челябинской области г. Челябинск</w:t>
            </w:r>
          </w:p>
          <w:p w:rsidR="001855C1" w:rsidRDefault="001855C1" w:rsidP="001855C1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БИК:</w:t>
            </w: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017501500</w:t>
            </w:r>
            <w:proofErr w:type="gramStart"/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w w:val="105"/>
                <w:sz w:val="13"/>
              </w:rPr>
              <w:t>К</w:t>
            </w:r>
            <w:proofErr w:type="gramEnd"/>
            <w:r>
              <w:rPr>
                <w:b/>
                <w:w w:val="105"/>
                <w:sz w:val="13"/>
              </w:rPr>
              <w:t>/сч.: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40102810645370000062</w:t>
            </w:r>
          </w:p>
          <w:p w:rsidR="001855C1" w:rsidRDefault="001855C1" w:rsidP="001855C1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1855C1" w:rsidRDefault="001855C1" w:rsidP="001855C1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Кодбюджетнойклассификации(КБК):</w:t>
            </w:r>
            <w:r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31810805000010001110</w:t>
            </w:r>
          </w:p>
          <w:p w:rsidR="001855C1" w:rsidRDefault="001855C1" w:rsidP="001855C1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1855C1" w:rsidRDefault="001855C1" w:rsidP="001855C1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Платеж: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Госпошлина в ЗАГС за государственную регистрацию расторжения брака</w:t>
            </w:r>
          </w:p>
          <w:p w:rsidR="001855C1" w:rsidRDefault="001855C1" w:rsidP="001855C1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1855C1" w:rsidRDefault="001855C1" w:rsidP="001855C1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Плательщик:</w:t>
            </w:r>
          </w:p>
          <w:p w:rsidR="001855C1" w:rsidRDefault="001855C1" w:rsidP="001855C1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Century Gothic" w:hAnsi="Century Gothic"/>
                <w:b/>
                <w:sz w:val="17"/>
              </w:rPr>
            </w:pPr>
            <w:r>
              <w:rPr>
                <w:b/>
                <w:sz w:val="13"/>
              </w:rPr>
              <w:t>Телефонплательщика:</w:t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proofErr w:type="spellStart"/>
            <w:r>
              <w:rPr>
                <w:b/>
                <w:sz w:val="13"/>
              </w:rPr>
              <w:t>Ф.И.О.плательщика</w:t>
            </w:r>
            <w:proofErr w:type="spellEnd"/>
            <w:r>
              <w:rPr>
                <w:b/>
                <w:sz w:val="13"/>
              </w:rPr>
              <w:t>: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___________________________________________  Сумма: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5</w:t>
            </w:r>
            <w:r w:rsidR="002F39F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</w:t>
            </w:r>
            <w:r>
              <w:rPr>
                <w:rFonts w:ascii="Century Gothic" w:hAnsi="Century Gothic"/>
                <w:b/>
                <w:sz w:val="17"/>
              </w:rPr>
              <w:t>руб</w:t>
            </w:r>
            <w:proofErr w:type="gramStart"/>
            <w:r>
              <w:rPr>
                <w:rFonts w:ascii="Century Gothic" w:hAnsi="Century Gothic"/>
                <w:b/>
                <w:sz w:val="17"/>
              </w:rPr>
              <w:t>.к</w:t>
            </w:r>
            <w:proofErr w:type="gramEnd"/>
            <w:r>
              <w:rPr>
                <w:rFonts w:ascii="Century Gothic" w:hAnsi="Century Gothic"/>
                <w:b/>
                <w:sz w:val="17"/>
              </w:rPr>
              <w:t>оп.</w:t>
            </w:r>
          </w:p>
          <w:p w:rsidR="001855C1" w:rsidRDefault="001855C1" w:rsidP="001855C1">
            <w:pPr>
              <w:pStyle w:val="TableParagraph"/>
              <w:rPr>
                <w:rFonts w:ascii="Times New Roman"/>
                <w:sz w:val="18"/>
              </w:rPr>
            </w:pPr>
          </w:p>
          <w:p w:rsidR="00F5063F" w:rsidRDefault="001855C1" w:rsidP="001855C1">
            <w:pPr>
              <w:pStyle w:val="TableParagraph"/>
              <w:tabs>
                <w:tab w:val="left" w:pos="3089"/>
                <w:tab w:val="left" w:pos="4746"/>
                <w:tab w:val="left" w:pos="5215"/>
              </w:tabs>
              <w:spacing w:before="1"/>
              <w:ind w:left="61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Подпись: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Дата:""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г.</w:t>
            </w:r>
          </w:p>
        </w:tc>
      </w:tr>
      <w:tr w:rsidR="001855C1" w:rsidTr="00396F5F">
        <w:trPr>
          <w:trHeight w:val="3813"/>
        </w:trPr>
        <w:tc>
          <w:tcPr>
            <w:tcW w:w="2650" w:type="dxa"/>
          </w:tcPr>
          <w:p w:rsidR="001855C1" w:rsidRDefault="001855C1" w:rsidP="00396F5F">
            <w:pPr>
              <w:pStyle w:val="TableParagraph"/>
              <w:spacing w:before="37"/>
              <w:ind w:right="9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Извещение</w:t>
            </w:r>
          </w:p>
          <w:p w:rsidR="001855C1" w:rsidRDefault="001855C1" w:rsidP="00396F5F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1855C1" w:rsidRDefault="001855C1" w:rsidP="00396F5F">
            <w:pPr>
              <w:pStyle w:val="TableParagraph"/>
              <w:ind w:left="36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1214437" cy="1214437"/>
                  <wp:effectExtent l="0" t="0" r="0" b="0"/>
                  <wp:docPr id="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7" cy="1214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55C1" w:rsidRDefault="001855C1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1855C1" w:rsidRDefault="001855C1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1855C1" w:rsidRDefault="001855C1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1855C1" w:rsidRDefault="001855C1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1855C1" w:rsidRDefault="001855C1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1855C1" w:rsidRDefault="001855C1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1855C1" w:rsidRDefault="001855C1" w:rsidP="00396F5F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</w:tc>
        <w:tc>
          <w:tcPr>
            <w:tcW w:w="7906" w:type="dxa"/>
            <w:tcBorders>
              <w:right w:val="single" w:sz="12" w:space="0" w:color="000000"/>
            </w:tcBorders>
          </w:tcPr>
          <w:p w:rsidR="001855C1" w:rsidRDefault="001855C1" w:rsidP="00396F5F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Получатель:</w:t>
            </w:r>
            <w:r w:rsidRPr="00DE3F3D">
              <w:rPr>
                <w:rFonts w:ascii="Times New Roman" w:hAnsi="Times New Roman"/>
                <w:sz w:val="14"/>
                <w:szCs w:val="14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1855C1" w:rsidRDefault="001855C1" w:rsidP="00396F5F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1855C1" w:rsidRDefault="001855C1" w:rsidP="00396F5F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КПП:</w:t>
            </w:r>
            <w:r w:rsidRP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745101001</w:t>
            </w:r>
            <w:r>
              <w:rPr>
                <w:b/>
                <w:w w:val="105"/>
                <w:sz w:val="13"/>
              </w:rPr>
              <w:t>ИНН: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7453197647</w:t>
            </w:r>
          </w:p>
          <w:p w:rsidR="001855C1" w:rsidRDefault="001855C1" w:rsidP="00396F5F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ОКТМО: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75701000</w:t>
            </w:r>
            <w:r>
              <w:rPr>
                <w:rFonts w:ascii="Century Gothic" w:hAnsi="Century Gothic"/>
                <w:b/>
                <w:sz w:val="17"/>
              </w:rPr>
              <w:t>;</w:t>
            </w:r>
            <w:r>
              <w:rPr>
                <w:b/>
                <w:sz w:val="13"/>
              </w:rPr>
              <w:t>P/сч.: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03100643000000016900</w:t>
            </w:r>
          </w:p>
          <w:p w:rsidR="001855C1" w:rsidRPr="00DE3F3D" w:rsidRDefault="001855C1" w:rsidP="00396F5F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/>
                <w:b/>
                <w:sz w:val="16"/>
                <w:szCs w:val="16"/>
              </w:rPr>
            </w:pPr>
            <w:r>
              <w:rPr>
                <w:b/>
                <w:sz w:val="13"/>
              </w:rPr>
              <w:t>Банк получателя: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Отделение Челябинск банка России//УФК по Челябинской области г. Челябинск</w:t>
            </w:r>
          </w:p>
          <w:p w:rsidR="001855C1" w:rsidRDefault="001855C1" w:rsidP="00396F5F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БИК:</w:t>
            </w: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017501500</w:t>
            </w:r>
            <w:proofErr w:type="gramStart"/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w w:val="105"/>
                <w:sz w:val="13"/>
              </w:rPr>
              <w:t>К</w:t>
            </w:r>
            <w:proofErr w:type="gramEnd"/>
            <w:r>
              <w:rPr>
                <w:b/>
                <w:w w:val="105"/>
                <w:sz w:val="13"/>
              </w:rPr>
              <w:t>/сч.: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40102810645370000062</w:t>
            </w:r>
          </w:p>
          <w:p w:rsidR="001855C1" w:rsidRDefault="001855C1" w:rsidP="00396F5F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1855C1" w:rsidRDefault="001855C1" w:rsidP="00396F5F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Кодбюджетнойклассификации(КБК):</w:t>
            </w:r>
            <w:r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31810805000010001110</w:t>
            </w:r>
          </w:p>
          <w:p w:rsidR="001855C1" w:rsidRDefault="001855C1" w:rsidP="00396F5F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1855C1" w:rsidRDefault="001855C1" w:rsidP="00396F5F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Платеж: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Госпошлина в ЗАГС за государственную регистрацию расторжения брака</w:t>
            </w:r>
          </w:p>
          <w:p w:rsidR="001855C1" w:rsidRDefault="001855C1" w:rsidP="00396F5F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1855C1" w:rsidRDefault="001855C1" w:rsidP="00396F5F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Плательщик:</w:t>
            </w:r>
          </w:p>
          <w:p w:rsidR="001855C1" w:rsidRDefault="001855C1" w:rsidP="00396F5F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Century Gothic" w:hAnsi="Century Gothic"/>
                <w:b/>
                <w:sz w:val="17"/>
              </w:rPr>
            </w:pPr>
            <w:r>
              <w:rPr>
                <w:b/>
                <w:sz w:val="13"/>
              </w:rPr>
              <w:t>Телефонплательщика:</w:t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proofErr w:type="spellStart"/>
            <w:r>
              <w:rPr>
                <w:b/>
                <w:sz w:val="13"/>
              </w:rPr>
              <w:t>Ф.И.О.плательщика</w:t>
            </w:r>
            <w:proofErr w:type="spellEnd"/>
            <w:r>
              <w:rPr>
                <w:b/>
                <w:sz w:val="13"/>
              </w:rPr>
              <w:t>: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___________________________________________  Сумма: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5</w:t>
            </w:r>
            <w:r w:rsidR="002F39F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0 </w:t>
            </w:r>
            <w:r>
              <w:rPr>
                <w:rFonts w:ascii="Century Gothic" w:hAnsi="Century Gothic"/>
                <w:b/>
                <w:sz w:val="17"/>
              </w:rPr>
              <w:t>руб</w:t>
            </w:r>
            <w:proofErr w:type="gramStart"/>
            <w:r>
              <w:rPr>
                <w:rFonts w:ascii="Century Gothic" w:hAnsi="Century Gothic"/>
                <w:b/>
                <w:sz w:val="17"/>
              </w:rPr>
              <w:t>.к</w:t>
            </w:r>
            <w:proofErr w:type="gramEnd"/>
            <w:r>
              <w:rPr>
                <w:rFonts w:ascii="Century Gothic" w:hAnsi="Century Gothic"/>
                <w:b/>
                <w:sz w:val="17"/>
              </w:rPr>
              <w:t>оп.</w:t>
            </w:r>
          </w:p>
          <w:p w:rsidR="001855C1" w:rsidRDefault="001855C1" w:rsidP="00396F5F">
            <w:pPr>
              <w:pStyle w:val="TableParagraph"/>
              <w:rPr>
                <w:rFonts w:ascii="Times New Roman"/>
                <w:sz w:val="18"/>
              </w:rPr>
            </w:pPr>
          </w:p>
          <w:p w:rsidR="001855C1" w:rsidRDefault="001855C1" w:rsidP="00396F5F">
            <w:pPr>
              <w:pStyle w:val="TableParagraph"/>
              <w:tabs>
                <w:tab w:val="left" w:pos="3089"/>
                <w:tab w:val="left" w:pos="4746"/>
                <w:tab w:val="left" w:pos="5215"/>
              </w:tabs>
              <w:spacing w:before="1"/>
              <w:ind w:left="61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Подпись: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Дата:""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г.</w:t>
            </w:r>
          </w:p>
        </w:tc>
      </w:tr>
      <w:tr w:rsidR="001855C1" w:rsidTr="00396F5F">
        <w:trPr>
          <w:trHeight w:val="3813"/>
        </w:trPr>
        <w:tc>
          <w:tcPr>
            <w:tcW w:w="2650" w:type="dxa"/>
          </w:tcPr>
          <w:p w:rsidR="001855C1" w:rsidRDefault="001855C1" w:rsidP="00396F5F">
            <w:pPr>
              <w:pStyle w:val="TableParagraph"/>
              <w:spacing w:before="37"/>
              <w:ind w:right="9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Извещение</w:t>
            </w:r>
          </w:p>
          <w:p w:rsidR="001855C1" w:rsidRDefault="001855C1" w:rsidP="00396F5F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:rsidR="001855C1" w:rsidRDefault="001855C1" w:rsidP="00396F5F">
            <w:pPr>
              <w:pStyle w:val="TableParagraph"/>
              <w:ind w:left="36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1214437" cy="1214437"/>
                  <wp:effectExtent l="0" t="0" r="0" b="0"/>
                  <wp:docPr id="6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7" cy="1214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55C1" w:rsidRDefault="001855C1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1855C1" w:rsidRDefault="001855C1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1855C1" w:rsidRDefault="001855C1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1855C1" w:rsidRDefault="001855C1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1855C1" w:rsidRDefault="001855C1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1855C1" w:rsidRDefault="001855C1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1855C1" w:rsidRDefault="001855C1" w:rsidP="00396F5F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</w:tc>
        <w:tc>
          <w:tcPr>
            <w:tcW w:w="7906" w:type="dxa"/>
            <w:tcBorders>
              <w:right w:val="single" w:sz="12" w:space="0" w:color="000000"/>
            </w:tcBorders>
          </w:tcPr>
          <w:p w:rsidR="001855C1" w:rsidRDefault="001855C1" w:rsidP="00396F5F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Получатель:</w:t>
            </w:r>
            <w:r w:rsidRPr="00DE3F3D">
              <w:rPr>
                <w:rFonts w:ascii="Times New Roman" w:hAnsi="Times New Roman"/>
                <w:sz w:val="14"/>
                <w:szCs w:val="14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1855C1" w:rsidRDefault="001855C1" w:rsidP="00396F5F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1855C1" w:rsidRDefault="001855C1" w:rsidP="00396F5F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КПП:</w:t>
            </w:r>
            <w:r w:rsidRP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745101001</w:t>
            </w:r>
            <w:r>
              <w:rPr>
                <w:b/>
                <w:w w:val="105"/>
                <w:sz w:val="13"/>
              </w:rPr>
              <w:t>ИНН: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7453197647</w:t>
            </w:r>
          </w:p>
          <w:p w:rsidR="001855C1" w:rsidRDefault="001855C1" w:rsidP="00396F5F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ОКТМО: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75701000</w:t>
            </w:r>
            <w:r>
              <w:rPr>
                <w:rFonts w:ascii="Century Gothic" w:hAnsi="Century Gothic"/>
                <w:b/>
                <w:sz w:val="17"/>
              </w:rPr>
              <w:t>;</w:t>
            </w:r>
            <w:r>
              <w:rPr>
                <w:b/>
                <w:sz w:val="13"/>
              </w:rPr>
              <w:t>P/сч.: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03100643000000016900</w:t>
            </w:r>
          </w:p>
          <w:p w:rsidR="001855C1" w:rsidRPr="00DE3F3D" w:rsidRDefault="001855C1" w:rsidP="00396F5F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/>
                <w:b/>
                <w:sz w:val="16"/>
                <w:szCs w:val="16"/>
              </w:rPr>
            </w:pPr>
            <w:r>
              <w:rPr>
                <w:b/>
                <w:sz w:val="13"/>
              </w:rPr>
              <w:t>Банк получателя: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Отделение Челябинск банка России//УФК по Челябинской области г. Челябинск</w:t>
            </w:r>
          </w:p>
          <w:p w:rsidR="001855C1" w:rsidRDefault="001855C1" w:rsidP="00396F5F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БИК:</w:t>
            </w: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017501500</w:t>
            </w:r>
            <w:proofErr w:type="gramStart"/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w w:val="105"/>
                <w:sz w:val="13"/>
              </w:rPr>
              <w:t>К</w:t>
            </w:r>
            <w:proofErr w:type="gramEnd"/>
            <w:r>
              <w:rPr>
                <w:b/>
                <w:w w:val="105"/>
                <w:sz w:val="13"/>
              </w:rPr>
              <w:t>/сч.: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40102810645370000062</w:t>
            </w:r>
          </w:p>
          <w:p w:rsidR="001855C1" w:rsidRDefault="001855C1" w:rsidP="00396F5F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1855C1" w:rsidRDefault="001855C1" w:rsidP="00396F5F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Кодбюджетнойклассификации(КБК):</w:t>
            </w:r>
            <w:r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31810805000010001110</w:t>
            </w:r>
          </w:p>
          <w:p w:rsidR="001855C1" w:rsidRDefault="001855C1" w:rsidP="00396F5F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1855C1" w:rsidRDefault="001855C1" w:rsidP="00396F5F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Платеж: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Госпошлина в ЗАГС за государственную регистрацию расторжения брака</w:t>
            </w:r>
          </w:p>
          <w:p w:rsidR="001855C1" w:rsidRDefault="001855C1" w:rsidP="00396F5F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1855C1" w:rsidRDefault="001855C1" w:rsidP="00396F5F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Плательщик:</w:t>
            </w:r>
          </w:p>
          <w:p w:rsidR="001855C1" w:rsidRDefault="001855C1" w:rsidP="00396F5F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Century Gothic" w:hAnsi="Century Gothic"/>
                <w:b/>
                <w:sz w:val="17"/>
              </w:rPr>
            </w:pPr>
            <w:r>
              <w:rPr>
                <w:b/>
                <w:sz w:val="13"/>
              </w:rPr>
              <w:t>Телефонплательщика:</w:t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proofErr w:type="spellStart"/>
            <w:r>
              <w:rPr>
                <w:b/>
                <w:sz w:val="13"/>
              </w:rPr>
              <w:t>Ф.И.О.плательщика</w:t>
            </w:r>
            <w:proofErr w:type="spellEnd"/>
            <w:r>
              <w:rPr>
                <w:b/>
                <w:sz w:val="13"/>
              </w:rPr>
              <w:t>: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___________________________________________  Сумма: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5</w:t>
            </w:r>
            <w:r w:rsidR="002F39F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0 </w:t>
            </w:r>
            <w:r>
              <w:rPr>
                <w:rFonts w:ascii="Century Gothic" w:hAnsi="Century Gothic"/>
                <w:b/>
                <w:sz w:val="17"/>
              </w:rPr>
              <w:t>руб</w:t>
            </w:r>
            <w:proofErr w:type="gramStart"/>
            <w:r>
              <w:rPr>
                <w:rFonts w:ascii="Century Gothic" w:hAnsi="Century Gothic"/>
                <w:b/>
                <w:sz w:val="17"/>
              </w:rPr>
              <w:t>.к</w:t>
            </w:r>
            <w:proofErr w:type="gramEnd"/>
            <w:r>
              <w:rPr>
                <w:rFonts w:ascii="Century Gothic" w:hAnsi="Century Gothic"/>
                <w:b/>
                <w:sz w:val="17"/>
              </w:rPr>
              <w:t>оп.</w:t>
            </w:r>
          </w:p>
          <w:p w:rsidR="001855C1" w:rsidRDefault="001855C1" w:rsidP="00396F5F">
            <w:pPr>
              <w:pStyle w:val="TableParagraph"/>
              <w:rPr>
                <w:rFonts w:ascii="Times New Roman"/>
                <w:sz w:val="18"/>
              </w:rPr>
            </w:pPr>
          </w:p>
          <w:p w:rsidR="001855C1" w:rsidRDefault="001855C1" w:rsidP="00396F5F">
            <w:pPr>
              <w:pStyle w:val="TableParagraph"/>
              <w:tabs>
                <w:tab w:val="left" w:pos="3089"/>
                <w:tab w:val="left" w:pos="4746"/>
                <w:tab w:val="left" w:pos="5215"/>
              </w:tabs>
              <w:spacing w:before="1"/>
              <w:ind w:left="61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Подпись: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Дата:""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г.</w:t>
            </w:r>
          </w:p>
        </w:tc>
      </w:tr>
    </w:tbl>
    <w:p w:rsidR="00F5063F" w:rsidRDefault="00F5063F">
      <w:pPr>
        <w:rPr>
          <w:sz w:val="2"/>
          <w:szCs w:val="2"/>
        </w:rPr>
      </w:pPr>
      <w:bookmarkStart w:id="0" w:name="_GoBack"/>
      <w:bookmarkEnd w:id="0"/>
    </w:p>
    <w:sectPr w:rsidR="00F5063F" w:rsidSect="00E84AFD">
      <w:type w:val="continuous"/>
      <w:pgSz w:w="11900" w:h="16840"/>
      <w:pgMar w:top="560" w:right="54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5063F"/>
    <w:rsid w:val="001855C1"/>
    <w:rsid w:val="002F39F1"/>
    <w:rsid w:val="00E84AFD"/>
    <w:rsid w:val="00F50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4AFD"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4A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E84AFD"/>
  </w:style>
  <w:style w:type="paragraph" w:customStyle="1" w:styleId="TableParagraph">
    <w:name w:val="Table Paragraph"/>
    <w:basedOn w:val="a"/>
    <w:uiPriority w:val="1"/>
    <w:qFormat/>
    <w:rsid w:val="00E84AFD"/>
  </w:style>
  <w:style w:type="paragraph" w:styleId="a4">
    <w:name w:val="Balloon Text"/>
    <w:basedOn w:val="a"/>
    <w:link w:val="a5"/>
    <w:uiPriority w:val="99"/>
    <w:semiHidden/>
    <w:unhideWhenUsed/>
    <w:rsid w:val="002F39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9F1"/>
    <w:rPr>
      <w:rFonts w:ascii="Tahoma" w:eastAsia="Arial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Квитанция СБ РФ (ПД-4)</vt:lpstr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Квитанция СБ РФ (ПД-4)</dc:title>
  <dc:creator>Vipnet</dc:creator>
  <cp:lastModifiedBy>Филатова</cp:lastModifiedBy>
  <cp:revision>4</cp:revision>
  <dcterms:created xsi:type="dcterms:W3CDTF">2021-02-16T11:06:00Z</dcterms:created>
  <dcterms:modified xsi:type="dcterms:W3CDTF">2024-12-27T08:12:00Z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2021-02-16T00:00:00Z</vt:filetime>
  </property>
</Properties>
</file>