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65" w:rsidRPr="00A8206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Опросный лист </w:t>
      </w:r>
    </w:p>
    <w:p w:rsidR="00A82065" w:rsidRPr="00A8206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проведении публичных консультаций проекта </w:t>
      </w:r>
    </w:p>
    <w:p w:rsidR="00A82065" w:rsidRPr="00A82065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A82065" w:rsidRPr="00A82065" w:rsidRDefault="00A82065" w:rsidP="008D3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C" w:rsidRPr="003C79C4" w:rsidRDefault="00A82065" w:rsidP="00CA6C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29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 </w:t>
      </w:r>
      <w:r w:rsidR="00B90B9D" w:rsidRPr="00026F29">
        <w:rPr>
          <w:rFonts w:ascii="Times New Roman" w:hAnsi="Times New Roman" w:cs="Times New Roman"/>
          <w:sz w:val="28"/>
          <w:szCs w:val="28"/>
        </w:rPr>
        <w:t>-</w:t>
      </w:r>
      <w:r w:rsidR="00CA6CEC">
        <w:rPr>
          <w:rFonts w:ascii="Times New Roman" w:hAnsi="Times New Roman" w:cs="Times New Roman"/>
          <w:sz w:val="28"/>
          <w:szCs w:val="28"/>
        </w:rPr>
        <w:t xml:space="preserve"> Решение Совета депутатов Карталинского городского поселения </w:t>
      </w:r>
      <w:r w:rsidR="00B90B9D" w:rsidRPr="00026F29">
        <w:rPr>
          <w:rFonts w:ascii="Times New Roman" w:hAnsi="Times New Roman" w:cs="Times New Roman"/>
          <w:sz w:val="28"/>
          <w:szCs w:val="28"/>
        </w:rPr>
        <w:t xml:space="preserve">  </w:t>
      </w:r>
      <w:r w:rsidR="00CA6CEC">
        <w:rPr>
          <w:rFonts w:ascii="Times New Roman" w:hAnsi="Times New Roman" w:cs="Times New Roman"/>
          <w:sz w:val="28"/>
          <w:szCs w:val="28"/>
        </w:rPr>
        <w:t>«</w:t>
      </w:r>
      <w:r w:rsidR="00CA6CEC" w:rsidRPr="003C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 Положения о муниципальном </w:t>
      </w:r>
      <w:r w:rsidR="00CA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CEC" w:rsidRPr="003C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контроле в сфере благоустройства на территории </w:t>
      </w:r>
      <w:r w:rsidR="00CA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CEC" w:rsidRPr="003C79C4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 городского поселения</w:t>
      </w:r>
      <w:r w:rsidR="00CA6CE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26F29" w:rsidRDefault="00026F29" w:rsidP="00CA6CEC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82065" w:rsidRPr="00CD7BBF" w:rsidRDefault="00A82065" w:rsidP="00CA6CE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>
        <w:rPr>
          <w:rFonts w:ascii="Times New Roman" w:hAnsi="Times New Roman" w:cs="Times New Roman"/>
          <w:sz w:val="28"/>
          <w:szCs w:val="28"/>
        </w:rPr>
        <w:t>го правового акта</w:t>
      </w:r>
      <w:r w:rsidR="00D74EB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CEC">
        <w:rPr>
          <w:rFonts w:ascii="Times New Roman" w:hAnsi="Times New Roman" w:cs="Times New Roman"/>
          <w:sz w:val="28"/>
          <w:szCs w:val="28"/>
          <w:u w:val="single"/>
        </w:rPr>
        <w:t xml:space="preserve">отдел экологии администрации  </w:t>
      </w:r>
      <w:r w:rsidRPr="00CD7BBF">
        <w:rPr>
          <w:rFonts w:ascii="Times New Roman" w:hAnsi="Times New Roman" w:cs="Times New Roman"/>
          <w:sz w:val="28"/>
          <w:szCs w:val="28"/>
          <w:u w:val="single"/>
        </w:rPr>
        <w:t xml:space="preserve">Карталинского муниципального района (далее </w:t>
      </w:r>
      <w:r w:rsidR="00D74EB3">
        <w:rPr>
          <w:rFonts w:ascii="Times New Roman" w:hAnsi="Times New Roman" w:cs="Times New Roman"/>
          <w:sz w:val="28"/>
          <w:szCs w:val="28"/>
          <w:u w:val="single"/>
        </w:rPr>
        <w:t xml:space="preserve"> отдел экологии).</w:t>
      </w:r>
    </w:p>
    <w:p w:rsidR="00A82065" w:rsidRPr="00CA6CEC" w:rsidRDefault="00A82065" w:rsidP="00CA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8F2">
        <w:rPr>
          <w:rFonts w:ascii="Times New Roman" w:hAnsi="Times New Roman" w:cs="Times New Roman"/>
          <w:sz w:val="28"/>
          <w:szCs w:val="28"/>
        </w:rPr>
        <w:t>Контактное лицо (фамилия, имя,  отчество,  должность,  адрес  электронной</w:t>
      </w:r>
      <w:r w:rsidR="00CA6CE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почты и контактный телефон) </w:t>
      </w:r>
      <w:r w:rsidR="00026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CEC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="00CA6CEC">
        <w:rPr>
          <w:rFonts w:ascii="Times New Roman" w:hAnsi="Times New Roman" w:cs="Times New Roman"/>
          <w:sz w:val="28"/>
          <w:szCs w:val="28"/>
        </w:rPr>
        <w:t xml:space="preserve"> Наталия Анатольевна, начальник отдела экологии администрации</w:t>
      </w:r>
      <w:r w:rsidR="0008596D" w:rsidRPr="0008596D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Pr="0008596D">
        <w:rPr>
          <w:rFonts w:ascii="Times New Roman" w:hAnsi="Times New Roman" w:cs="Times New Roman"/>
          <w:sz w:val="28"/>
          <w:szCs w:val="28"/>
        </w:rPr>
        <w:t>:</w:t>
      </w:r>
      <w:r w:rsidRPr="0008596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45735</w:t>
      </w:r>
      <w:r w:rsidR="00CA6CE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08596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Челябинская область, г. Карталы, ул. </w:t>
      </w:r>
      <w:r w:rsidR="00CA6CE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Калмыкова, д.6.</w:t>
      </w:r>
      <w:proofErr w:type="gramEnd"/>
    </w:p>
    <w:p w:rsidR="00A82065" w:rsidRPr="00F80DB5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A8206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Адрес электронной почты:  </w:t>
      </w:r>
      <w:hyperlink r:id="rId4" w:history="1">
        <w:r w:rsidR="00C53054" w:rsidRPr="001F08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kartaly.ecology@mail.ru</w:t>
        </w:r>
      </w:hyperlink>
      <w:r w:rsidR="00C53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065" w:rsidRPr="00AC78F2" w:rsidRDefault="00A82065" w:rsidP="00A82065">
      <w:pPr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A82065" w:rsidRPr="00A82065" w:rsidRDefault="00A82065" w:rsidP="00A820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5" w:history="1">
        <w:r w:rsidR="00C53054" w:rsidRPr="001F08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kartaly.ecology@mail.ru</w:t>
        </w:r>
      </w:hyperlink>
      <w:r w:rsidR="00C53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0DB5"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74EB3">
        <w:rPr>
          <w:rFonts w:ascii="Times New Roman" w:hAnsi="Times New Roman" w:cs="Times New Roman"/>
          <w:sz w:val="28"/>
          <w:szCs w:val="28"/>
          <w:u w:val="single"/>
        </w:rPr>
        <w:t xml:space="preserve"> 02</w:t>
      </w:r>
      <w:r w:rsidR="00C53054">
        <w:rPr>
          <w:rFonts w:ascii="Times New Roman" w:hAnsi="Times New Roman" w:cs="Times New Roman"/>
          <w:sz w:val="28"/>
          <w:szCs w:val="28"/>
          <w:u w:val="single"/>
        </w:rPr>
        <w:t>.10.2021</w:t>
      </w:r>
      <w:r w:rsidRPr="00A8206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EC4" w:rsidRDefault="00A82065" w:rsidP="00C53054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6F29">
        <w:rPr>
          <w:rFonts w:ascii="Times New Roman" w:hAnsi="Times New Roman" w:cs="Times New Roman"/>
          <w:b w:val="0"/>
          <w:sz w:val="28"/>
          <w:szCs w:val="28"/>
        </w:rPr>
        <w:t>Перечень вопросов в рамках проведения публичных консультаций по проекту</w:t>
      </w:r>
      <w:r w:rsidR="00761EC4" w:rsidRPr="00026F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3054" w:rsidRPr="00C53054">
        <w:rPr>
          <w:rFonts w:ascii="Times New Roman" w:hAnsi="Times New Roman" w:cs="Times New Roman"/>
          <w:b w:val="0"/>
          <w:sz w:val="28"/>
          <w:szCs w:val="28"/>
        </w:rPr>
        <w:t>Решения Совета депутатов Карталинского городского поселения</w:t>
      </w:r>
      <w:r w:rsidR="00C53054">
        <w:rPr>
          <w:rFonts w:ascii="Times New Roman" w:hAnsi="Times New Roman" w:cs="Times New Roman"/>
          <w:sz w:val="28"/>
          <w:szCs w:val="28"/>
        </w:rPr>
        <w:t xml:space="preserve"> </w:t>
      </w:r>
      <w:r w:rsidR="00C53054" w:rsidRPr="00026F2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53054">
        <w:rPr>
          <w:rFonts w:ascii="Times New Roman" w:hAnsi="Times New Roman" w:cs="Times New Roman"/>
          <w:sz w:val="28"/>
          <w:szCs w:val="28"/>
        </w:rPr>
        <w:t>«</w:t>
      </w:r>
      <w:r w:rsidR="00C53054" w:rsidRPr="003C79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 Положения о муниципальном </w:t>
      </w:r>
      <w:r w:rsidR="00C53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054" w:rsidRPr="003C79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контроле в сфере благоустройства на территории </w:t>
      </w:r>
      <w:r w:rsidR="00C53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054" w:rsidRPr="003C79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Карталинского городского поселения</w:t>
      </w:r>
      <w:r w:rsidR="00C530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82065" w:rsidRPr="00AC78F2" w:rsidRDefault="00A82065" w:rsidP="00C5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проблемой, на решение  которой  оно  направлено?  Достигнет  ли,  на  Ваш</w:t>
      </w:r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взгляд, предлагаемое нормативное правовое  регулирование  тех  целей,  </w:t>
      </w:r>
      <w:proofErr w:type="gramStart"/>
      <w:r w:rsidRPr="00AC78F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:rsidR="00A82065" w:rsidRPr="00AC78F2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государственного регулирования?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 xml:space="preserve">Если да, приведите те, которые, по Вашему мнению, были бы менее  </w:t>
      </w:r>
      <w:proofErr w:type="spellStart"/>
      <w:r w:rsidRPr="00AC78F2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(или) более эффективны.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Какие,  по   Вашей   оценке,   субъекты   предпринимательской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 регулированием?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Существуют ли в предлагаемом проекте нормативного правового 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положения, которые необоснованно затрудняют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ведение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деятельности? Приведите обоснования по каждому  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положению.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К каким последствиям может привести не</w:t>
      </w:r>
      <w:r w:rsidR="00026F29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достижение целей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Оцените    предполагаемые    издержки    и    выгоды   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предпринимательской  и  инвестиционной  деятельности,   возникающие 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введении предлагаемого регулирования.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Какие, на Ваш взгляд, могут возникнуть  проблемы  и  трудности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контролем соблюдения  требований  и  норм,  вводимых  данным 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правовым актом?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9. Требуется  ли   переходный   период   для   вступления   в  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предлагаемого регулирования  (если  да,  какова  его  продолжительность),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какие ограничения по  срокам  введения  нового  регулирования  необходимо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учесть?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10. Какие, на Ваш  взгляд,  целесообразно  применить  исключения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введению  регулирования  в  отношении  отдельных  групп  лиц,   приведите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11. Иные  предложения  и  замечания,  которые,  по  Вашему   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A82065" w:rsidRPr="00AC78F2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37" w:rsidRDefault="00DE3937" w:rsidP="00761EC4">
      <w:pPr>
        <w:spacing w:line="240" w:lineRule="auto"/>
      </w:pPr>
    </w:p>
    <w:sectPr w:rsidR="00DE3937" w:rsidSect="00A820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065"/>
    <w:rsid w:val="00026F29"/>
    <w:rsid w:val="0008596D"/>
    <w:rsid w:val="00392272"/>
    <w:rsid w:val="004A76AA"/>
    <w:rsid w:val="00571B92"/>
    <w:rsid w:val="005F3227"/>
    <w:rsid w:val="00761EC4"/>
    <w:rsid w:val="00887E3B"/>
    <w:rsid w:val="008B0263"/>
    <w:rsid w:val="008D3E0D"/>
    <w:rsid w:val="009847C9"/>
    <w:rsid w:val="00A82065"/>
    <w:rsid w:val="00B90B9D"/>
    <w:rsid w:val="00C53054"/>
    <w:rsid w:val="00CA6CEC"/>
    <w:rsid w:val="00D4102B"/>
    <w:rsid w:val="00D74EB3"/>
    <w:rsid w:val="00DE3937"/>
    <w:rsid w:val="00DF30B8"/>
    <w:rsid w:val="00F8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F80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aly.ecology@mail.ru" TargetMode="External"/><Relationship Id="rId4" Type="http://schemas.openxmlformats.org/officeDocument/2006/relationships/hyperlink" Target="mailto:kartaly.ecolog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2017-04-10T03:53:00Z</dcterms:created>
  <dcterms:modified xsi:type="dcterms:W3CDTF">2021-09-14T11:53:00Z</dcterms:modified>
</cp:coreProperties>
</file>