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65" w:rsidRPr="00617695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1769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Опросный лист </w:t>
      </w:r>
    </w:p>
    <w:p w:rsidR="00A82065" w:rsidRPr="00617695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176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при проведении публичных консультаций проекта </w:t>
      </w:r>
    </w:p>
    <w:p w:rsidR="00A82065" w:rsidRPr="00617695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A82065" w:rsidRPr="00617695" w:rsidRDefault="00A82065" w:rsidP="008D3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EC" w:rsidRPr="00617695" w:rsidRDefault="00A82065" w:rsidP="00CA6C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акта  </w:t>
      </w:r>
      <w:r w:rsidR="00B90B9D" w:rsidRPr="00617695">
        <w:rPr>
          <w:rFonts w:ascii="Times New Roman" w:hAnsi="Times New Roman" w:cs="Times New Roman"/>
          <w:sz w:val="28"/>
          <w:szCs w:val="28"/>
        </w:rPr>
        <w:t>-</w:t>
      </w:r>
      <w:r w:rsidR="00CA6CEC" w:rsidRPr="00617695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29120A" w:rsidRPr="00617695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CA6CEC" w:rsidRPr="00617695">
        <w:rPr>
          <w:rFonts w:ascii="Times New Roman" w:hAnsi="Times New Roman" w:cs="Times New Roman"/>
          <w:sz w:val="28"/>
          <w:szCs w:val="28"/>
        </w:rPr>
        <w:t xml:space="preserve">депутатов Карталинского </w:t>
      </w:r>
      <w:r w:rsidR="0029120A" w:rsidRPr="0061769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A6CEC" w:rsidRPr="00617695">
        <w:rPr>
          <w:rFonts w:ascii="Times New Roman" w:hAnsi="Times New Roman" w:cs="Times New Roman"/>
          <w:sz w:val="28"/>
          <w:szCs w:val="28"/>
        </w:rPr>
        <w:t>«</w:t>
      </w:r>
      <w:r w:rsidR="00CA6CEC"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 Положения о </w:t>
      </w:r>
      <w:r w:rsidR="0029120A"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 осуществления </w:t>
      </w:r>
      <w:r w:rsidR="00CA6CEC"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29120A"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CA6CEC"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9120A"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>контроля</w:t>
      </w:r>
      <w:r w:rsidR="00CA6CEC"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20A"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>на автомобильном транспорте и в дорожном хозяйстве на территории Карталинского муниципального района</w:t>
      </w:r>
      <w:r w:rsidR="00CA6CEC"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050C6" w:rsidRPr="00617695" w:rsidRDefault="00A82065" w:rsidP="002050C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7695">
        <w:rPr>
          <w:rFonts w:ascii="Times New Roman" w:hAnsi="Times New Roman" w:cs="Times New Roman"/>
          <w:sz w:val="28"/>
          <w:szCs w:val="28"/>
        </w:rPr>
        <w:t>Орган-разработчик проекта нормативного правового акта</w:t>
      </w:r>
      <w:r w:rsidR="00D74EB3" w:rsidRPr="00617695">
        <w:rPr>
          <w:rFonts w:ascii="Times New Roman" w:hAnsi="Times New Roman" w:cs="Times New Roman"/>
          <w:sz w:val="28"/>
          <w:szCs w:val="28"/>
        </w:rPr>
        <w:t xml:space="preserve">: </w:t>
      </w:r>
      <w:r w:rsidR="002050C6" w:rsidRPr="00617695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строительства, инфраструктуры и жилищно-коммунального хозяйства администрации Карталинского муниципального района (далее  Управление строительства, </w:t>
      </w:r>
      <w:proofErr w:type="spellStart"/>
      <w:r w:rsidR="002050C6" w:rsidRPr="00617695">
        <w:rPr>
          <w:rFonts w:ascii="Times New Roman" w:hAnsi="Times New Roman" w:cs="Times New Roman"/>
          <w:sz w:val="28"/>
          <w:szCs w:val="28"/>
          <w:u w:val="single"/>
        </w:rPr>
        <w:t>инфраструктры</w:t>
      </w:r>
      <w:proofErr w:type="spellEnd"/>
      <w:r w:rsidR="002050C6" w:rsidRPr="00617695">
        <w:rPr>
          <w:rFonts w:ascii="Times New Roman" w:hAnsi="Times New Roman" w:cs="Times New Roman"/>
          <w:sz w:val="28"/>
          <w:szCs w:val="28"/>
          <w:u w:val="single"/>
        </w:rPr>
        <w:t xml:space="preserve"> и ЖКХ КМР).</w:t>
      </w:r>
    </w:p>
    <w:p w:rsidR="00A82065" w:rsidRPr="00617695" w:rsidRDefault="00A82065" w:rsidP="002050C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Контактное лицо (фамилия, имя,  отчество,  должность,  адрес  электронной</w:t>
      </w:r>
      <w:r w:rsidR="00CA6CEC" w:rsidRPr="00617695">
        <w:rPr>
          <w:rFonts w:ascii="Times New Roman" w:hAnsi="Times New Roman" w:cs="Times New Roman"/>
          <w:sz w:val="28"/>
          <w:szCs w:val="28"/>
        </w:rPr>
        <w:t xml:space="preserve"> </w:t>
      </w:r>
      <w:r w:rsidRPr="00617695">
        <w:rPr>
          <w:rFonts w:ascii="Times New Roman" w:hAnsi="Times New Roman" w:cs="Times New Roman"/>
          <w:sz w:val="28"/>
          <w:szCs w:val="28"/>
        </w:rPr>
        <w:t xml:space="preserve">почты и контактный телефон) </w:t>
      </w:r>
      <w:r w:rsidR="00026F29" w:rsidRPr="00617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798" w:rsidRPr="00617695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="00AE4798" w:rsidRPr="00617695">
        <w:rPr>
          <w:rFonts w:ascii="Times New Roman" w:hAnsi="Times New Roman" w:cs="Times New Roman"/>
          <w:sz w:val="28"/>
          <w:szCs w:val="28"/>
        </w:rPr>
        <w:t xml:space="preserve"> Сергей Викторович</w:t>
      </w:r>
      <w:r w:rsidR="00CA6CEC" w:rsidRPr="00617695"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="00617695" w:rsidRPr="00617695">
        <w:rPr>
          <w:rFonts w:ascii="Times New Roman" w:hAnsi="Times New Roman" w:cs="Times New Roman"/>
          <w:sz w:val="28"/>
          <w:szCs w:val="28"/>
        </w:rPr>
        <w:t xml:space="preserve">Управления строительства, инфраструктуры и ЖКХ </w:t>
      </w:r>
      <w:r w:rsidR="00CA6CEC" w:rsidRPr="00617695">
        <w:rPr>
          <w:rFonts w:ascii="Times New Roman" w:hAnsi="Times New Roman" w:cs="Times New Roman"/>
          <w:sz w:val="28"/>
          <w:szCs w:val="28"/>
        </w:rPr>
        <w:t>отдела экологии администрации</w:t>
      </w:r>
      <w:r w:rsidR="0008596D" w:rsidRPr="00617695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</w:t>
      </w:r>
      <w:r w:rsidRPr="00617695">
        <w:rPr>
          <w:rFonts w:ascii="Times New Roman" w:hAnsi="Times New Roman" w:cs="Times New Roman"/>
          <w:sz w:val="28"/>
          <w:szCs w:val="28"/>
        </w:rPr>
        <w:t>:</w:t>
      </w:r>
      <w:r w:rsidRPr="006176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45735</w:t>
      </w:r>
      <w:r w:rsidR="00CA6CEC" w:rsidRPr="006176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6176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Челябинская область, г. Карталы, ул. </w:t>
      </w:r>
      <w:r w:rsidR="00617695" w:rsidRPr="006176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Ленина</w:t>
      </w:r>
      <w:r w:rsidR="00CA6CEC" w:rsidRPr="006176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д.</w:t>
      </w:r>
      <w:r w:rsidR="00617695" w:rsidRPr="006176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</w:t>
      </w:r>
      <w:r w:rsidR="00CA6CEC" w:rsidRPr="006176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gramEnd"/>
    </w:p>
    <w:p w:rsidR="003A26F2" w:rsidRPr="00617695" w:rsidRDefault="00A82065" w:rsidP="003A26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Адрес электронной почты:  </w:t>
      </w:r>
      <w:hyperlink r:id="rId5" w:history="1">
        <w:r w:rsidR="003A26F2" w:rsidRPr="006176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upravleniestroitelstva</w:t>
        </w:r>
        <w:r w:rsidR="003A26F2" w:rsidRPr="0061769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A26F2" w:rsidRPr="006176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A26F2" w:rsidRPr="0061769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A26F2" w:rsidRPr="0061769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2065" w:rsidRPr="00617695" w:rsidRDefault="00A82065" w:rsidP="00A82065">
      <w:pPr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7695">
        <w:rPr>
          <w:rFonts w:ascii="Times New Roman" w:hAnsi="Times New Roman" w:cs="Times New Roman"/>
          <w:sz w:val="28"/>
          <w:szCs w:val="28"/>
        </w:rPr>
        <w:t>на адрес</w:t>
      </w:r>
      <w:r w:rsidR="003A26F2" w:rsidRPr="0061769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A26F2" w:rsidRPr="006176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upravleniestroitelstva</w:t>
        </w:r>
        <w:r w:rsidR="003A26F2" w:rsidRPr="006176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3A26F2" w:rsidRPr="006176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3A26F2" w:rsidRPr="006176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3A26F2" w:rsidRPr="0061769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F80DB5" w:rsidRPr="00617695">
        <w:rPr>
          <w:rFonts w:ascii="Times New Roman" w:hAnsi="Times New Roman" w:cs="Times New Roman"/>
          <w:sz w:val="28"/>
          <w:szCs w:val="28"/>
        </w:rPr>
        <w:t xml:space="preserve"> </w:t>
      </w:r>
      <w:r w:rsidRPr="0061769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74EB3" w:rsidRPr="00617695">
        <w:rPr>
          <w:rFonts w:ascii="Times New Roman" w:hAnsi="Times New Roman" w:cs="Times New Roman"/>
          <w:sz w:val="28"/>
          <w:szCs w:val="28"/>
          <w:u w:val="single"/>
        </w:rPr>
        <w:t xml:space="preserve"> 0</w:t>
      </w:r>
      <w:r w:rsidR="003A26F2" w:rsidRPr="00617695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C53054" w:rsidRPr="00617695">
        <w:rPr>
          <w:rFonts w:ascii="Times New Roman" w:hAnsi="Times New Roman" w:cs="Times New Roman"/>
          <w:sz w:val="28"/>
          <w:szCs w:val="28"/>
          <w:u w:val="single"/>
        </w:rPr>
        <w:t>.10.2021</w:t>
      </w:r>
      <w:r w:rsidRPr="00617695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</w:t>
      </w: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A82065" w:rsidRPr="00617695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EC4" w:rsidRPr="00617695" w:rsidRDefault="00A82065" w:rsidP="00C53054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695">
        <w:rPr>
          <w:rFonts w:ascii="Times New Roman" w:hAnsi="Times New Roman" w:cs="Times New Roman"/>
          <w:b w:val="0"/>
          <w:sz w:val="28"/>
          <w:szCs w:val="28"/>
        </w:rPr>
        <w:t>Перечень вопросов в рамках проведения публичных консультаций по проекту</w:t>
      </w:r>
      <w:r w:rsidR="00761EC4" w:rsidRPr="006176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3054" w:rsidRPr="00617695">
        <w:rPr>
          <w:rFonts w:ascii="Times New Roman" w:hAnsi="Times New Roman" w:cs="Times New Roman"/>
          <w:b w:val="0"/>
          <w:sz w:val="28"/>
          <w:szCs w:val="28"/>
        </w:rPr>
        <w:t>Решения С</w:t>
      </w:r>
      <w:r w:rsidR="003A26F2" w:rsidRPr="00617695">
        <w:rPr>
          <w:rFonts w:ascii="Times New Roman" w:hAnsi="Times New Roman" w:cs="Times New Roman"/>
          <w:b w:val="0"/>
          <w:sz w:val="28"/>
          <w:szCs w:val="28"/>
        </w:rPr>
        <w:t>обрания</w:t>
      </w:r>
      <w:r w:rsidR="00C53054" w:rsidRPr="00617695">
        <w:rPr>
          <w:rFonts w:ascii="Times New Roman" w:hAnsi="Times New Roman" w:cs="Times New Roman"/>
          <w:b w:val="0"/>
          <w:sz w:val="28"/>
          <w:szCs w:val="28"/>
        </w:rPr>
        <w:t xml:space="preserve"> депутатов Карталинского </w:t>
      </w:r>
      <w:r w:rsidR="003A26F2" w:rsidRPr="0061769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E4798" w:rsidRPr="00617695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617695" w:rsidRPr="0061769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</w:t>
      </w:r>
      <w:r w:rsidR="00AE4798" w:rsidRPr="00617695">
        <w:rPr>
          <w:rFonts w:ascii="Times New Roman" w:hAnsi="Times New Roman" w:cs="Times New Roman"/>
          <w:b w:val="0"/>
          <w:sz w:val="28"/>
          <w:szCs w:val="28"/>
        </w:rPr>
        <w:t>о порядке осуществления муниципального контроля на автомобильном транспорте и в дорожном хозяйстве на территории Карталинского муниципального района</w:t>
      </w:r>
      <w:r w:rsidR="00C53054" w:rsidRPr="0061769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17695" w:rsidRPr="00617695" w:rsidRDefault="00617695" w:rsidP="00C53054">
      <w:pPr>
        <w:pStyle w:val="ConsPlusTitle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82065" w:rsidRPr="00617695" w:rsidRDefault="00A82065" w:rsidP="00C5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1. На решение какой проблемы, на Ваш взгляд, направлено предлагаемое</w:t>
      </w:r>
    </w:p>
    <w:p w:rsidR="00A82065" w:rsidRPr="00617695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</w:p>
    <w:p w:rsidR="00A82065" w:rsidRPr="00617695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</w:p>
    <w:p w:rsidR="00A82065" w:rsidRPr="00617695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lastRenderedPageBreak/>
        <w:t xml:space="preserve">взгляд, предлагаемое нормативное правовое  регулирование  тех  целей, 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82065" w:rsidRPr="00617695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которое оно направлено?</w:t>
      </w:r>
    </w:p>
    <w:p w:rsidR="00A82065" w:rsidRPr="00617695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3. Является ли выбранный вариант решения оптимальным? Существуют  ли</w:t>
      </w:r>
    </w:p>
    <w:p w:rsidR="00A82065" w:rsidRPr="00617695" w:rsidRDefault="00A82065" w:rsidP="00C530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иные варианты достижения заявленных целей государственного регулирования?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Если да, приведите те, которые, по Вашему мнению, были бы менее  </w:t>
      </w:r>
      <w:proofErr w:type="spellStart"/>
      <w:r w:rsidRPr="00617695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617695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4. Какие,  по   Вашей   оценке,   субъекты   предпринимательской   и инвестиционной деятельности будут затронуты предлагаемым регулированием?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каждому  указанному положению.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 xml:space="preserve">6. К каким последствиям может привести </w:t>
      </w:r>
      <w:proofErr w:type="gramStart"/>
      <w:r w:rsidRPr="00617695">
        <w:rPr>
          <w:rFonts w:ascii="Times New Roman" w:hAnsi="Times New Roman" w:cs="Times New Roman"/>
          <w:sz w:val="28"/>
          <w:szCs w:val="28"/>
        </w:rPr>
        <w:t>не</w:t>
      </w:r>
      <w:r w:rsidR="00026F29" w:rsidRPr="00617695">
        <w:rPr>
          <w:rFonts w:ascii="Times New Roman" w:hAnsi="Times New Roman" w:cs="Times New Roman"/>
          <w:sz w:val="28"/>
          <w:szCs w:val="28"/>
        </w:rPr>
        <w:t xml:space="preserve"> </w:t>
      </w:r>
      <w:r w:rsidRPr="00617695">
        <w:rPr>
          <w:rFonts w:ascii="Times New Roman" w:hAnsi="Times New Roman" w:cs="Times New Roman"/>
          <w:sz w:val="28"/>
          <w:szCs w:val="28"/>
        </w:rPr>
        <w:t>достижение</w:t>
      </w:r>
      <w:proofErr w:type="gramEnd"/>
      <w:r w:rsidRPr="00617695">
        <w:rPr>
          <w:rFonts w:ascii="Times New Roman" w:hAnsi="Times New Roman" w:cs="Times New Roman"/>
          <w:sz w:val="28"/>
          <w:szCs w:val="28"/>
        </w:rPr>
        <w:t xml:space="preserve"> целей  правового регулирования?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8. Какие, на Ваш взгляд, могут возникнуть  проблемы  и  трудности  с контролем соблюдения  требований  и  норм,  вводимых  данным  нормативным правовым актом?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9. Требуется  ли   переходный   период   для   вступления   в   силу предлагаемого регулирования  (если  да,  какова  его  продолжительность), какие ограничения по  срокам  введения  нового  регулирования  необходимо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учесть?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10. Какие, на Ваш  взгляд,  целесообразно  применить  исключения  по введению  регулирования  в  отношении  отдельных  групп  лиц,   приведите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соответствующее обоснование.</w:t>
      </w:r>
    </w:p>
    <w:p w:rsidR="00A82065" w:rsidRPr="00617695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695">
        <w:rPr>
          <w:rFonts w:ascii="Times New Roman" w:hAnsi="Times New Roman" w:cs="Times New Roman"/>
          <w:sz w:val="28"/>
          <w:szCs w:val="28"/>
        </w:rPr>
        <w:t>11. Иные  предложения  и  замечания,  которые,  по  Вашему   мнению, целесообразно учесть в рамках оценки регулирующего воздействия.</w:t>
      </w:r>
    </w:p>
    <w:p w:rsidR="00A82065" w:rsidRPr="00AC78F2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37" w:rsidRDefault="00DE3937" w:rsidP="00761EC4">
      <w:pPr>
        <w:spacing w:line="240" w:lineRule="auto"/>
      </w:pPr>
    </w:p>
    <w:sectPr w:rsidR="00DE3937" w:rsidSect="00A820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2065"/>
    <w:rsid w:val="00026F29"/>
    <w:rsid w:val="0008596D"/>
    <w:rsid w:val="002050C6"/>
    <w:rsid w:val="0029120A"/>
    <w:rsid w:val="00392272"/>
    <w:rsid w:val="003A26F2"/>
    <w:rsid w:val="004A76AA"/>
    <w:rsid w:val="00571B92"/>
    <w:rsid w:val="005F3227"/>
    <w:rsid w:val="00617695"/>
    <w:rsid w:val="00761EC4"/>
    <w:rsid w:val="00881388"/>
    <w:rsid w:val="00887E3B"/>
    <w:rsid w:val="008B0263"/>
    <w:rsid w:val="008D3E0D"/>
    <w:rsid w:val="009847C9"/>
    <w:rsid w:val="00A82065"/>
    <w:rsid w:val="00AE4798"/>
    <w:rsid w:val="00B90B9D"/>
    <w:rsid w:val="00C53054"/>
    <w:rsid w:val="00CA6CEC"/>
    <w:rsid w:val="00D4102B"/>
    <w:rsid w:val="00D74EB3"/>
    <w:rsid w:val="00DE3937"/>
    <w:rsid w:val="00DF30B8"/>
    <w:rsid w:val="00F80DB5"/>
    <w:rsid w:val="00F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unhideWhenUsed/>
    <w:rsid w:val="00F80D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pravleniestroitelstva@mail.ru" TargetMode="External"/><Relationship Id="rId5" Type="http://schemas.openxmlformats.org/officeDocument/2006/relationships/hyperlink" Target="mailto:upravleniestroitel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2017-04-10T03:53:00Z</dcterms:created>
  <dcterms:modified xsi:type="dcterms:W3CDTF">2021-09-22T09:19:00Z</dcterms:modified>
</cp:coreProperties>
</file>