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31662" w:rsidRDefault="00933BE1" w:rsidP="00E316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3BE1">
        <w:rPr>
          <w:rFonts w:ascii="Times New Roman" w:eastAsia="Times New Roman" w:hAnsi="Times New Roman" w:cs="Times New Roman"/>
          <w:sz w:val="28"/>
          <w:szCs w:val="28"/>
        </w:rPr>
        <w:t xml:space="preserve">б оценке регулирующего воздействия проекта </w:t>
      </w:r>
      <w:r w:rsidR="00E3166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Карталинского муниципального района 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</w:p>
    <w:p w:rsidR="00E31662" w:rsidRDefault="00E31662" w:rsidP="00E316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>«Присвоение адреса объекту адресации,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>изменение и аннулирование такого адреса»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>территории Карталинского городского поселения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21A72" w:rsidRDefault="00821A72" w:rsidP="00E316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733C6" w:rsidRDefault="00F94AEB" w:rsidP="0082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07.02.2024</w:t>
      </w:r>
      <w:r w:rsidR="00EA0B10">
        <w:rPr>
          <w:rFonts w:ascii="Times New Roman" w:eastAsia="Times New Roman" w:hAnsi="Times New Roman"/>
          <w:sz w:val="28"/>
          <w:szCs w:val="28"/>
        </w:rPr>
        <w:t xml:space="preserve"> </w:t>
      </w:r>
      <w:r w:rsidR="00F733C6" w:rsidRPr="001F7D6C">
        <w:rPr>
          <w:rFonts w:ascii="Times New Roman" w:eastAsia="Times New Roman" w:hAnsi="Times New Roman"/>
          <w:sz w:val="28"/>
          <w:szCs w:val="28"/>
        </w:rPr>
        <w:t>г.</w:t>
      </w:r>
    </w:p>
    <w:p w:rsidR="009052B4" w:rsidRPr="001F7D6C" w:rsidRDefault="009052B4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E31662" w:rsidRDefault="00F733C6" w:rsidP="00E31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</w:t>
      </w:r>
      <w:proofErr w:type="gramStart"/>
      <w:r w:rsidRPr="009529AA">
        <w:rPr>
          <w:rFonts w:ascii="Times New Roman" w:eastAsia="Times New Roman" w:hAnsi="Times New Roman"/>
          <w:sz w:val="28"/>
          <w:szCs w:val="28"/>
        </w:rPr>
        <w:t xml:space="preserve">оценки </w:t>
      </w:r>
      <w:r w:rsidR="00933BE1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33BE1" w:rsidRPr="00933BE1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E31662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</w:t>
      </w:r>
      <w:proofErr w:type="gramEnd"/>
      <w:r w:rsidR="00E31662" w:rsidRPr="00831B72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 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«Присвоение адреса объекту адресации,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изменение и аннулирование такого адреса» на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территории Карталинского городского поселения</w:t>
      </w:r>
      <w:r w:rsidR="00E31662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33BE1" w:rsidRPr="00933BE1" w:rsidRDefault="00933BE1" w:rsidP="00F5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AA0" w:rsidRPr="009529AA" w:rsidRDefault="00F733C6" w:rsidP="00F52A7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:rsidR="002E2C91" w:rsidRPr="0056259B" w:rsidRDefault="002E2C91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662" w:rsidRPr="004B6BC3" w:rsidRDefault="00F95B56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1) Земельным кодексом Российской Федерации;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2) Градостроительным кодексом Российской Федерации;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3) Федеральным законом от 24.07.2007 г. № 221-ФЗ "О кадастровой деятельности";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4) Федеральным законом от 27.07.2010 г. № 210-ФЗ "Об организации предоставления государственных и муниципальных услуг";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5) Федеральным законом от 28.12.2013 г.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6) Федеральным законом от 27.07.2006 г. № 149-ФЗ "Об информации, информационных технологиях и о защите информации";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7) Федеральным законом от 27.07.2006 г. № 152-ФЗ "О персональных данных";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8) Федеральным законом от 06.04.2011 г. № 63-ФЗ "Об электронной подписи";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9) постановлением Правительства Российской Федерации от 19.11.2014 г. № 1221 "Об утверждении Правил присвоения, изменения и аннулирования адресов":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10) постановлением Правительства Российской Федерации от 22.05.2015 г. № 492 "О составе сведений об адресах, размещаемых в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11) постановлением Правительства Российской Федерации от 30.09.2004 г. № 506 "Об утверждении Положения о Федеральной налоговой службе";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12)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20 июля 2021 г.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4B6BC3">
        <w:rPr>
          <w:rFonts w:ascii="Times New Roman" w:eastAsia="Times New Roman" w:hAnsi="Times New Roman" w:cs="Times New Roman"/>
          <w:sz w:val="28"/>
          <w:szCs w:val="28"/>
        </w:rPr>
        <w:t>13) постановлением Правительства Российской Федерации от 29.04.2014 г. №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системы":</w:t>
      </w:r>
      <w:proofErr w:type="gramEnd"/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14) приказом Министерства финансов Российской Федерации от 11.12.2014 г. №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адреса";</w:t>
      </w:r>
    </w:p>
    <w:p w:rsidR="00E31662" w:rsidRPr="004B6BC3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 xml:space="preserve">15) приказом Министерства финансов Российской Федерации от 05.11.2015 г. №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4B6BC3"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 w:rsidRPr="004B6BC3">
        <w:rPr>
          <w:rFonts w:ascii="Times New Roman" w:eastAsia="Times New Roman" w:hAnsi="Times New Roman" w:cs="Times New Roman"/>
          <w:sz w:val="28"/>
          <w:szCs w:val="28"/>
        </w:rPr>
        <w:t xml:space="preserve"> элементов";</w:t>
      </w:r>
    </w:p>
    <w:p w:rsidR="00E31662" w:rsidRPr="00831B72" w:rsidRDefault="00E31662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BC3">
        <w:rPr>
          <w:rFonts w:ascii="Times New Roman" w:eastAsia="Times New Roman" w:hAnsi="Times New Roman" w:cs="Times New Roman"/>
          <w:sz w:val="28"/>
          <w:szCs w:val="28"/>
        </w:rPr>
        <w:tab/>
        <w:t>16) приказом Министерства финансов Российской Федерации от 31.03.2016 г. № 37н "Об утверждении Порядка ведения государственного адресного реестра".</w:t>
      </w: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831B72">
        <w:rPr>
          <w:rFonts w:ascii="Times New Roman" w:hAnsi="Times New Roman" w:cs="Times New Roman"/>
          <w:sz w:val="28"/>
          <w:szCs w:val="28"/>
        </w:rPr>
        <w:t>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:rsidR="00933BE1" w:rsidRPr="0056259B" w:rsidRDefault="00933BE1" w:rsidP="00E3166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Arial" w:hAnsi="Arial" w:cs="Arial"/>
          <w:b/>
          <w:sz w:val="28"/>
          <w:szCs w:val="28"/>
        </w:rPr>
      </w:pPr>
    </w:p>
    <w:p w:rsidR="00F733C6" w:rsidRPr="00F94AEB" w:rsidRDefault="00E31662" w:rsidP="00F9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Представленный о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 xml:space="preserve">тчет об оценки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F5630E">
        <w:rPr>
          <w:rFonts w:ascii="Times New Roman" w:eastAsia="Times New Roman" w:hAnsi="Times New Roman"/>
          <w:sz w:val="28"/>
          <w:szCs w:val="28"/>
        </w:rPr>
        <w:t>на проект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Карталинского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>«Присвоение адреса объекту адресации,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>изменение и аннулирование такого адреса»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BC3">
        <w:rPr>
          <w:rFonts w:ascii="Times New Roman" w:eastAsia="Times New Roman" w:hAnsi="Times New Roman" w:cs="Times New Roman"/>
          <w:sz w:val="28"/>
          <w:szCs w:val="28"/>
        </w:rPr>
        <w:t>территории Карталинского городского поселения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630E">
        <w:rPr>
          <w:rFonts w:ascii="Times New Roman" w:hAnsi="Times New Roman" w:cs="Times New Roman"/>
          <w:sz w:val="28"/>
          <w:szCs w:val="28"/>
        </w:rPr>
        <w:t xml:space="preserve"> 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33C6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24D8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E31662" w:rsidRDefault="00F733C6" w:rsidP="00E31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на проект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</w:t>
      </w:r>
      <w:r w:rsidR="00E3166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Карталинского муниципального района 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«Присвоение адреса объекту адресации,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изменение и аннулирование такого адреса» на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62" w:rsidRPr="004B6BC3">
        <w:rPr>
          <w:rFonts w:ascii="Times New Roman" w:eastAsia="Times New Roman" w:hAnsi="Times New Roman" w:cs="Times New Roman"/>
          <w:sz w:val="28"/>
          <w:szCs w:val="28"/>
        </w:rPr>
        <w:t>территории Карталинского городского поселения</w:t>
      </w:r>
      <w:r w:rsidR="00E31662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316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1465" w:rsidRPr="00933BE1" w:rsidRDefault="000B1465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7EC" w:rsidRDefault="008357EC" w:rsidP="00835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18A7" w:rsidRPr="0079781A" w:rsidRDefault="002E18A7" w:rsidP="002E18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6" w:rsidRPr="009B4C02" w:rsidRDefault="00F733C6" w:rsidP="002E18A7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3C6"/>
    <w:rsid w:val="000406E2"/>
    <w:rsid w:val="000B1465"/>
    <w:rsid w:val="0012557B"/>
    <w:rsid w:val="001736EB"/>
    <w:rsid w:val="002B266F"/>
    <w:rsid w:val="002C00EB"/>
    <w:rsid w:val="002E18A7"/>
    <w:rsid w:val="002E1D68"/>
    <w:rsid w:val="002E2C91"/>
    <w:rsid w:val="002F5806"/>
    <w:rsid w:val="00364892"/>
    <w:rsid w:val="00370EA8"/>
    <w:rsid w:val="004C24D8"/>
    <w:rsid w:val="00502D21"/>
    <w:rsid w:val="00521B2D"/>
    <w:rsid w:val="0056259B"/>
    <w:rsid w:val="00611E20"/>
    <w:rsid w:val="006D26F7"/>
    <w:rsid w:val="00735D25"/>
    <w:rsid w:val="007A6695"/>
    <w:rsid w:val="00821A72"/>
    <w:rsid w:val="008357EC"/>
    <w:rsid w:val="00871209"/>
    <w:rsid w:val="00896823"/>
    <w:rsid w:val="008D2ECA"/>
    <w:rsid w:val="009052B4"/>
    <w:rsid w:val="00933BE1"/>
    <w:rsid w:val="00AE1384"/>
    <w:rsid w:val="00B0669D"/>
    <w:rsid w:val="00B16A42"/>
    <w:rsid w:val="00BB27A9"/>
    <w:rsid w:val="00BD6CFE"/>
    <w:rsid w:val="00C40CAB"/>
    <w:rsid w:val="00C852F6"/>
    <w:rsid w:val="00CC240F"/>
    <w:rsid w:val="00D269B1"/>
    <w:rsid w:val="00D56ACD"/>
    <w:rsid w:val="00D60189"/>
    <w:rsid w:val="00DF5AA0"/>
    <w:rsid w:val="00E31662"/>
    <w:rsid w:val="00EA0B10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42</cp:revision>
  <cp:lastPrinted>2020-10-22T08:48:00Z</cp:lastPrinted>
  <dcterms:created xsi:type="dcterms:W3CDTF">2016-06-09T04:06:00Z</dcterms:created>
  <dcterms:modified xsi:type="dcterms:W3CDTF">2024-02-12T08:28:00Z</dcterms:modified>
</cp:coreProperties>
</file>