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14" w:rsidRPr="000652E8" w:rsidRDefault="0006146F" w:rsidP="004D048F">
      <w:pPr>
        <w:spacing w:line="240" w:lineRule="auto"/>
        <w:jc w:val="center"/>
        <w:rPr>
          <w:b/>
          <w:szCs w:val="28"/>
        </w:rPr>
      </w:pPr>
      <w:r w:rsidRPr="000652E8">
        <w:rPr>
          <w:b/>
          <w:szCs w:val="28"/>
        </w:rPr>
        <w:t>ПОЯСНИТЕЛЬНАЯ ЗАПИСКА</w:t>
      </w:r>
    </w:p>
    <w:p w:rsidR="00E238E1" w:rsidRDefault="0006146F" w:rsidP="004D048F">
      <w:pPr>
        <w:jc w:val="center"/>
        <w:rPr>
          <w:szCs w:val="28"/>
        </w:rPr>
      </w:pPr>
      <w:r w:rsidRPr="00696162">
        <w:rPr>
          <w:szCs w:val="28"/>
        </w:rPr>
        <w:t xml:space="preserve">к </w:t>
      </w:r>
      <w:bookmarkStart w:id="0" w:name="OLE_LINK271"/>
      <w:bookmarkStart w:id="1" w:name="OLE_LINK272"/>
      <w:bookmarkStart w:id="2" w:name="OLE_LINK273"/>
      <w:bookmarkStart w:id="3" w:name="OLE_LINK274"/>
      <w:bookmarkStart w:id="4" w:name="OLE_LINK275"/>
      <w:bookmarkStart w:id="5" w:name="_GoBack"/>
      <w:bookmarkStart w:id="6" w:name="OLE_LINK114"/>
      <w:bookmarkStart w:id="7" w:name="OLE_LINK115"/>
      <w:bookmarkStart w:id="8" w:name="OLE_LINK116"/>
      <w:bookmarkStart w:id="9" w:name="OLE_LINK192"/>
      <w:bookmarkStart w:id="10" w:name="OLE_LINK193"/>
      <w:bookmarkStart w:id="11" w:name="OLE_LINK194"/>
      <w:r w:rsidR="001428A3">
        <w:rPr>
          <w:szCs w:val="28"/>
        </w:rPr>
        <w:t xml:space="preserve">проекту </w:t>
      </w:r>
      <w:r w:rsidRPr="00696162">
        <w:rPr>
          <w:szCs w:val="28"/>
        </w:rPr>
        <w:t>постановлени</w:t>
      </w:r>
      <w:r w:rsidR="001428A3">
        <w:rPr>
          <w:szCs w:val="28"/>
        </w:rPr>
        <w:t>я</w:t>
      </w:r>
      <w:r w:rsidRPr="00696162">
        <w:rPr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C40560" w:rsidRPr="00696162">
        <w:rPr>
          <w:szCs w:val="28"/>
        </w:rPr>
        <w:t xml:space="preserve">администрации Карталинского муниципального района </w:t>
      </w:r>
      <w:bookmarkStart w:id="12" w:name="OLE_LINK117"/>
      <w:bookmarkStart w:id="13" w:name="OLE_LINK118"/>
      <w:bookmarkStart w:id="14" w:name="OLE_LINK119"/>
      <w:bookmarkEnd w:id="9"/>
      <w:bookmarkEnd w:id="10"/>
      <w:bookmarkEnd w:id="11"/>
      <w:r w:rsidR="00E238E1" w:rsidRPr="00BE48F2">
        <w:rPr>
          <w:szCs w:val="28"/>
        </w:rPr>
        <w:t>«</w:t>
      </w:r>
      <w:r w:rsidR="004D048F" w:rsidRPr="00646B60">
        <w:rPr>
          <w:szCs w:val="28"/>
        </w:rPr>
        <w:t>Об определении границ прилегающих</w:t>
      </w:r>
      <w:r w:rsidR="004D048F">
        <w:rPr>
          <w:szCs w:val="28"/>
        </w:rPr>
        <w:t xml:space="preserve"> </w:t>
      </w:r>
      <w:r w:rsidR="004D048F" w:rsidRPr="00646B60">
        <w:rPr>
          <w:szCs w:val="28"/>
        </w:rPr>
        <w:t>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</w:t>
      </w:r>
      <w:r w:rsidR="00E238E1" w:rsidRPr="00BE48F2">
        <w:rPr>
          <w:szCs w:val="28"/>
        </w:rPr>
        <w:t>».</w:t>
      </w:r>
    </w:p>
    <w:p w:rsidR="00895418" w:rsidRDefault="00BB0F6C" w:rsidP="00E238E1">
      <w:pPr>
        <w:spacing w:after="0" w:line="240" w:lineRule="auto"/>
        <w:jc w:val="center"/>
        <w:rPr>
          <w:szCs w:val="28"/>
        </w:rPr>
      </w:pPr>
      <w:r w:rsidRPr="009D5DFB">
        <w:rPr>
          <w:szCs w:val="28"/>
        </w:rPr>
        <w:t xml:space="preserve">Проект </w:t>
      </w:r>
      <w:r w:rsidR="006957E8" w:rsidRPr="009D5DFB">
        <w:rPr>
          <w:szCs w:val="28"/>
        </w:rPr>
        <w:t xml:space="preserve">постановления </w:t>
      </w:r>
      <w:r w:rsidR="0006146F" w:rsidRPr="009D5DFB">
        <w:rPr>
          <w:szCs w:val="28"/>
        </w:rPr>
        <w:t>подготовлен в соответствии</w:t>
      </w:r>
      <w:r w:rsidR="001428A3" w:rsidRPr="009D5DFB">
        <w:rPr>
          <w:szCs w:val="28"/>
        </w:rPr>
        <w:t xml:space="preserve"> со следующими</w:t>
      </w:r>
      <w:r w:rsidR="001428A3" w:rsidRPr="001428A3">
        <w:rPr>
          <w:szCs w:val="28"/>
        </w:rPr>
        <w:t xml:space="preserve"> нормативными правовыми актами:</w:t>
      </w:r>
      <w:bookmarkEnd w:id="12"/>
      <w:bookmarkEnd w:id="13"/>
      <w:bookmarkEnd w:id="14"/>
    </w:p>
    <w:p w:rsidR="004663EC" w:rsidRDefault="004663EC" w:rsidP="004663EC">
      <w:pPr>
        <w:spacing w:after="0" w:line="240" w:lineRule="auto"/>
        <w:ind w:right="240" w:firstLine="567"/>
        <w:jc w:val="both"/>
        <w:textAlignment w:val="top"/>
        <w:rPr>
          <w:szCs w:val="28"/>
        </w:rPr>
      </w:pPr>
    </w:p>
    <w:p w:rsidR="00E238E1" w:rsidRDefault="00E238E1" w:rsidP="00E238E1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1)   </w:t>
      </w:r>
      <w:r w:rsidR="004D048F">
        <w:rPr>
          <w:sz w:val="28"/>
          <w:szCs w:val="28"/>
        </w:rPr>
        <w:t>Федеральный закон</w:t>
      </w:r>
      <w:r w:rsidR="004D048F" w:rsidRPr="00C5487A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bidi="ru-RU"/>
        </w:rPr>
        <w:t>;</w:t>
      </w:r>
    </w:p>
    <w:p w:rsidR="00E238E1" w:rsidRDefault="00E238E1" w:rsidP="00E238E1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</w:p>
    <w:p w:rsidR="00E238E1" w:rsidRDefault="00E238E1" w:rsidP="00E238E1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2)</w:t>
      </w:r>
      <w:r w:rsidRPr="008C6368">
        <w:rPr>
          <w:color w:val="000000"/>
          <w:sz w:val="28"/>
          <w:szCs w:val="28"/>
          <w:lang w:bidi="ru-RU"/>
        </w:rPr>
        <w:t xml:space="preserve"> </w:t>
      </w:r>
      <w:r w:rsidR="004D048F">
        <w:rPr>
          <w:sz w:val="28"/>
          <w:szCs w:val="28"/>
        </w:rPr>
        <w:t xml:space="preserve">Федеральный закон </w:t>
      </w:r>
      <w:r w:rsidR="004D048F" w:rsidRPr="00C5487A">
        <w:rPr>
          <w:sz w:val="28"/>
          <w:szCs w:val="28"/>
        </w:rPr>
        <w:t xml:space="preserve">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 w:rsidR="00A66E0D" w:rsidRDefault="00A66E0D" w:rsidP="00E238E1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D048F" w:rsidRDefault="004D048F" w:rsidP="00E238E1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3)</w:t>
      </w:r>
      <w:r w:rsidRPr="004D04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Pr="00C5487A">
        <w:rPr>
          <w:sz w:val="28"/>
          <w:szCs w:val="28"/>
        </w:rPr>
        <w:t xml:space="preserve"> Правительства Российской Федерации от 23.12.2020 № 2220 «Об определении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r>
        <w:rPr>
          <w:sz w:val="28"/>
          <w:szCs w:val="28"/>
        </w:rPr>
        <w:t xml:space="preserve"> </w:t>
      </w:r>
    </w:p>
    <w:p w:rsidR="00A66E0D" w:rsidRDefault="0030286A" w:rsidP="0030286A">
      <w:pPr>
        <w:tabs>
          <w:tab w:val="left" w:pos="567"/>
        </w:tabs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</w:p>
    <w:p w:rsidR="003C1752" w:rsidRPr="0030286A" w:rsidRDefault="00A66E0D" w:rsidP="0030286A">
      <w:pPr>
        <w:tabs>
          <w:tab w:val="left" w:pos="567"/>
        </w:tabs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 w:rsidR="003C1752" w:rsidRPr="00E61515">
        <w:rPr>
          <w:szCs w:val="28"/>
        </w:rPr>
        <w:t>Настоящий Порядок устанавливает правила определения расстояний от некоторых организаций и объектов, на прилегающих территориях которых  не допускается розничная  продажа  алкогольных  напитков,  и розничная  продажа алкогольных напитков при оказании услуг  общественного питания  на территории Карталинского муниципального района.</w:t>
      </w:r>
    </w:p>
    <w:p w:rsidR="00787DA3" w:rsidRPr="00B60454" w:rsidRDefault="00787DA3" w:rsidP="00787DA3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ab/>
      </w:r>
    </w:p>
    <w:p w:rsidR="00A6705F" w:rsidRDefault="00787DA3" w:rsidP="00787DA3">
      <w:pPr>
        <w:tabs>
          <w:tab w:val="left" w:pos="0"/>
        </w:tabs>
        <w:spacing w:after="0" w:line="240" w:lineRule="auto"/>
        <w:rPr>
          <w:szCs w:val="28"/>
        </w:rPr>
      </w:pPr>
      <w:r w:rsidRPr="00B24B18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15090A" w:rsidRDefault="0006146F" w:rsidP="0015090A">
      <w:pPr>
        <w:spacing w:after="675" w:line="240" w:lineRule="auto"/>
        <w:ind w:right="38" w:firstLine="708"/>
        <w:jc w:val="both"/>
        <w:rPr>
          <w:szCs w:val="28"/>
        </w:rPr>
      </w:pPr>
      <w:r w:rsidRPr="00CF5A03">
        <w:rPr>
          <w:szCs w:val="28"/>
        </w:rPr>
        <w:t>Учитывая вышеизложенное</w:t>
      </w:r>
      <w:r w:rsidR="00601291">
        <w:rPr>
          <w:szCs w:val="28"/>
        </w:rPr>
        <w:t>, предлагается принять настоящей проект постановления</w:t>
      </w:r>
      <w:r w:rsidRPr="00CF5A03">
        <w:rPr>
          <w:szCs w:val="28"/>
        </w:rPr>
        <w:t xml:space="preserve"> в представленной редакции.</w:t>
      </w:r>
    </w:p>
    <w:p w:rsidR="0015090A" w:rsidRDefault="0015090A" w:rsidP="004F4848">
      <w:pPr>
        <w:spacing w:after="675" w:line="240" w:lineRule="auto"/>
        <w:ind w:right="38" w:firstLine="708"/>
        <w:jc w:val="both"/>
        <w:rPr>
          <w:szCs w:val="28"/>
        </w:rPr>
      </w:pPr>
      <w:r>
        <w:rPr>
          <w:szCs w:val="28"/>
        </w:rPr>
        <w:t xml:space="preserve">Начальник отдела экономики     </w:t>
      </w: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81.75pt">
            <v:imagedata r:id="rId7" o:title=""/>
          </v:shape>
        </w:pict>
      </w:r>
      <w:r>
        <w:rPr>
          <w:szCs w:val="28"/>
        </w:rPr>
        <w:t xml:space="preserve">              </w:t>
      </w:r>
      <w:r w:rsidR="004F4848">
        <w:rPr>
          <w:szCs w:val="28"/>
        </w:rPr>
        <w:t xml:space="preserve">М.П. Коломиец </w:t>
      </w:r>
      <w:r w:rsidRPr="0015090A">
        <w:rPr>
          <w:szCs w:val="28"/>
        </w:rPr>
        <w:t xml:space="preserve"> </w:t>
      </w:r>
      <w:r>
        <w:rPr>
          <w:szCs w:val="28"/>
        </w:rPr>
        <w:t xml:space="preserve">            </w:t>
      </w:r>
    </w:p>
    <w:sectPr w:rsidR="0015090A" w:rsidSect="00696162">
      <w:headerReference w:type="default" r:id="rId8"/>
      <w:headerReference w:type="first" r:id="rId9"/>
      <w:pgSz w:w="11906" w:h="16838" w:code="9"/>
      <w:pgMar w:top="28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6C4" w:rsidRDefault="00F616C4" w:rsidP="007D68ED">
      <w:pPr>
        <w:spacing w:after="0" w:line="240" w:lineRule="auto"/>
      </w:pPr>
      <w:r>
        <w:separator/>
      </w:r>
    </w:p>
  </w:endnote>
  <w:endnote w:type="continuationSeparator" w:id="1">
    <w:p w:rsidR="00F616C4" w:rsidRDefault="00F616C4" w:rsidP="007D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6C4" w:rsidRDefault="00F616C4" w:rsidP="007D68ED">
      <w:pPr>
        <w:spacing w:after="0" w:line="240" w:lineRule="auto"/>
      </w:pPr>
      <w:r>
        <w:separator/>
      </w:r>
    </w:p>
  </w:footnote>
  <w:footnote w:type="continuationSeparator" w:id="1">
    <w:p w:rsidR="00F616C4" w:rsidRDefault="00F616C4" w:rsidP="007D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6A" w:rsidRDefault="004D1B6A">
    <w:pPr>
      <w:pStyle w:val="a5"/>
      <w:jc w:val="center"/>
    </w:pPr>
    <w:r>
      <w:t>2</w:t>
    </w:r>
  </w:p>
  <w:p w:rsidR="004D1B6A" w:rsidRDefault="004D1B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6A" w:rsidRDefault="004D1B6A">
    <w:pPr>
      <w:pStyle w:val="a5"/>
      <w:jc w:val="center"/>
    </w:pPr>
  </w:p>
  <w:p w:rsidR="004D1B6A" w:rsidRDefault="004D1B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50B4"/>
    <w:multiLevelType w:val="hybridMultilevel"/>
    <w:tmpl w:val="A1DCE79E"/>
    <w:lvl w:ilvl="0" w:tplc="510C9464">
      <w:start w:val="2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B28CF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AC6CC4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7A9B9C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98B6F0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6AF9F0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542C96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A2C96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4C0596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1A9"/>
    <w:rsid w:val="000117A6"/>
    <w:rsid w:val="00036F01"/>
    <w:rsid w:val="00055F65"/>
    <w:rsid w:val="000612A1"/>
    <w:rsid w:val="0006146F"/>
    <w:rsid w:val="000652E8"/>
    <w:rsid w:val="000678DF"/>
    <w:rsid w:val="000A1B1A"/>
    <w:rsid w:val="000A21A9"/>
    <w:rsid w:val="000A4235"/>
    <w:rsid w:val="000B6307"/>
    <w:rsid w:val="000C3965"/>
    <w:rsid w:val="000E5300"/>
    <w:rsid w:val="000E5BFB"/>
    <w:rsid w:val="00102E6F"/>
    <w:rsid w:val="001073D7"/>
    <w:rsid w:val="00116AA8"/>
    <w:rsid w:val="00132950"/>
    <w:rsid w:val="001428A3"/>
    <w:rsid w:val="0015090A"/>
    <w:rsid w:val="00163139"/>
    <w:rsid w:val="00165804"/>
    <w:rsid w:val="001810DE"/>
    <w:rsid w:val="001934A5"/>
    <w:rsid w:val="00194C26"/>
    <w:rsid w:val="001B6974"/>
    <w:rsid w:val="001D3C25"/>
    <w:rsid w:val="001D48B0"/>
    <w:rsid w:val="002214BF"/>
    <w:rsid w:val="00223018"/>
    <w:rsid w:val="002257A7"/>
    <w:rsid w:val="0024193F"/>
    <w:rsid w:val="00253190"/>
    <w:rsid w:val="002640D0"/>
    <w:rsid w:val="0026721C"/>
    <w:rsid w:val="00291AA9"/>
    <w:rsid w:val="00294A75"/>
    <w:rsid w:val="002C12F6"/>
    <w:rsid w:val="002C7A3F"/>
    <w:rsid w:val="002D7A92"/>
    <w:rsid w:val="002F2337"/>
    <w:rsid w:val="00300763"/>
    <w:rsid w:val="0030286A"/>
    <w:rsid w:val="003063CF"/>
    <w:rsid w:val="003078E0"/>
    <w:rsid w:val="00311402"/>
    <w:rsid w:val="00332BB4"/>
    <w:rsid w:val="00333B7F"/>
    <w:rsid w:val="00352396"/>
    <w:rsid w:val="00370B85"/>
    <w:rsid w:val="003907A3"/>
    <w:rsid w:val="00395C76"/>
    <w:rsid w:val="003A737F"/>
    <w:rsid w:val="003B4209"/>
    <w:rsid w:val="003B4493"/>
    <w:rsid w:val="003B44DC"/>
    <w:rsid w:val="003C1752"/>
    <w:rsid w:val="003E397F"/>
    <w:rsid w:val="00407D20"/>
    <w:rsid w:val="00413953"/>
    <w:rsid w:val="00430A39"/>
    <w:rsid w:val="00445B2C"/>
    <w:rsid w:val="004663EC"/>
    <w:rsid w:val="004B7C65"/>
    <w:rsid w:val="004C4C6B"/>
    <w:rsid w:val="004D048F"/>
    <w:rsid w:val="004D1B6A"/>
    <w:rsid w:val="004F4848"/>
    <w:rsid w:val="00500481"/>
    <w:rsid w:val="005061DF"/>
    <w:rsid w:val="00532C91"/>
    <w:rsid w:val="0053533E"/>
    <w:rsid w:val="00570EC1"/>
    <w:rsid w:val="0058436F"/>
    <w:rsid w:val="005A542B"/>
    <w:rsid w:val="005B484C"/>
    <w:rsid w:val="005C0C78"/>
    <w:rsid w:val="005C63CE"/>
    <w:rsid w:val="005D32A6"/>
    <w:rsid w:val="005E3FC6"/>
    <w:rsid w:val="005E4C2F"/>
    <w:rsid w:val="005F0CED"/>
    <w:rsid w:val="00601291"/>
    <w:rsid w:val="006578BA"/>
    <w:rsid w:val="00687EE2"/>
    <w:rsid w:val="006957E8"/>
    <w:rsid w:val="00696162"/>
    <w:rsid w:val="006A2CA2"/>
    <w:rsid w:val="006B59FA"/>
    <w:rsid w:val="006B5B3D"/>
    <w:rsid w:val="006B5BF8"/>
    <w:rsid w:val="006D364E"/>
    <w:rsid w:val="006F106A"/>
    <w:rsid w:val="006F6AC1"/>
    <w:rsid w:val="00707969"/>
    <w:rsid w:val="00714110"/>
    <w:rsid w:val="00723F52"/>
    <w:rsid w:val="0073080D"/>
    <w:rsid w:val="00736835"/>
    <w:rsid w:val="00760FE8"/>
    <w:rsid w:val="00787DA3"/>
    <w:rsid w:val="00794909"/>
    <w:rsid w:val="007A1B35"/>
    <w:rsid w:val="007D4298"/>
    <w:rsid w:val="007D68ED"/>
    <w:rsid w:val="007E075C"/>
    <w:rsid w:val="007E509F"/>
    <w:rsid w:val="00803F46"/>
    <w:rsid w:val="00804640"/>
    <w:rsid w:val="008175C1"/>
    <w:rsid w:val="00883FD6"/>
    <w:rsid w:val="00887F34"/>
    <w:rsid w:val="0089378E"/>
    <w:rsid w:val="00895418"/>
    <w:rsid w:val="008A76EC"/>
    <w:rsid w:val="008C0A63"/>
    <w:rsid w:val="008E5670"/>
    <w:rsid w:val="008F0BE8"/>
    <w:rsid w:val="00907C8E"/>
    <w:rsid w:val="0095608A"/>
    <w:rsid w:val="0097074D"/>
    <w:rsid w:val="00987C1F"/>
    <w:rsid w:val="009B4963"/>
    <w:rsid w:val="009D5DFB"/>
    <w:rsid w:val="009F5F3C"/>
    <w:rsid w:val="00A61B30"/>
    <w:rsid w:val="00A66E0D"/>
    <w:rsid w:val="00A6705F"/>
    <w:rsid w:val="00A67F3F"/>
    <w:rsid w:val="00A85620"/>
    <w:rsid w:val="00AD6A77"/>
    <w:rsid w:val="00B043BD"/>
    <w:rsid w:val="00B31643"/>
    <w:rsid w:val="00B449AF"/>
    <w:rsid w:val="00B52E0B"/>
    <w:rsid w:val="00B86987"/>
    <w:rsid w:val="00BB0F6C"/>
    <w:rsid w:val="00BB2C76"/>
    <w:rsid w:val="00BC4C4A"/>
    <w:rsid w:val="00BC5F76"/>
    <w:rsid w:val="00BE39BB"/>
    <w:rsid w:val="00BE6AB9"/>
    <w:rsid w:val="00BF05E9"/>
    <w:rsid w:val="00C272BE"/>
    <w:rsid w:val="00C32839"/>
    <w:rsid w:val="00C40560"/>
    <w:rsid w:val="00C472B5"/>
    <w:rsid w:val="00C609C4"/>
    <w:rsid w:val="00C74146"/>
    <w:rsid w:val="00C859E4"/>
    <w:rsid w:val="00C869F7"/>
    <w:rsid w:val="00C9009C"/>
    <w:rsid w:val="00C9474E"/>
    <w:rsid w:val="00C9647C"/>
    <w:rsid w:val="00CA1910"/>
    <w:rsid w:val="00CB4F79"/>
    <w:rsid w:val="00CB551D"/>
    <w:rsid w:val="00CC2F8B"/>
    <w:rsid w:val="00CC6180"/>
    <w:rsid w:val="00CC6A6B"/>
    <w:rsid w:val="00CD39F9"/>
    <w:rsid w:val="00CE2D63"/>
    <w:rsid w:val="00CF5A03"/>
    <w:rsid w:val="00CF652B"/>
    <w:rsid w:val="00D023A8"/>
    <w:rsid w:val="00D24D37"/>
    <w:rsid w:val="00D254F1"/>
    <w:rsid w:val="00D5035F"/>
    <w:rsid w:val="00DA5365"/>
    <w:rsid w:val="00DB7981"/>
    <w:rsid w:val="00DC73D1"/>
    <w:rsid w:val="00DF3F47"/>
    <w:rsid w:val="00E238E1"/>
    <w:rsid w:val="00E30EBD"/>
    <w:rsid w:val="00E91455"/>
    <w:rsid w:val="00E92D2F"/>
    <w:rsid w:val="00E97233"/>
    <w:rsid w:val="00EB74A7"/>
    <w:rsid w:val="00EB7E96"/>
    <w:rsid w:val="00EC3514"/>
    <w:rsid w:val="00EC40EA"/>
    <w:rsid w:val="00EE4345"/>
    <w:rsid w:val="00F45D66"/>
    <w:rsid w:val="00F46DD2"/>
    <w:rsid w:val="00F56552"/>
    <w:rsid w:val="00F616C4"/>
    <w:rsid w:val="00F7468A"/>
    <w:rsid w:val="00F76841"/>
    <w:rsid w:val="00F87F09"/>
    <w:rsid w:val="00F9446D"/>
    <w:rsid w:val="00FA067A"/>
    <w:rsid w:val="00FC7BD6"/>
    <w:rsid w:val="00FD4561"/>
    <w:rsid w:val="00FE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F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7B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D68E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D68E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D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D68ED"/>
    <w:rPr>
      <w:rFonts w:cs="Times New Roman"/>
    </w:rPr>
  </w:style>
  <w:style w:type="table" w:styleId="a9">
    <w:name w:val="Table Grid"/>
    <w:basedOn w:val="a1"/>
    <w:uiPriority w:val="99"/>
    <w:rsid w:val="005004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4D1B6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3">
    <w:name w:val="Font Style23"/>
    <w:basedOn w:val="a0"/>
    <w:rsid w:val="00895418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895418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6705F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2">
    <w:name w:val="Основной текст (2)_"/>
    <w:basedOn w:val="a0"/>
    <w:link w:val="20"/>
    <w:rsid w:val="00E238E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38E1"/>
    <w:pPr>
      <w:widowControl w:val="0"/>
      <w:shd w:val="clear" w:color="auto" w:fill="FFFFFF"/>
      <w:spacing w:after="840" w:line="298" w:lineRule="exact"/>
      <w:ind w:hanging="1360"/>
      <w:jc w:val="both"/>
    </w:pPr>
    <w:rPr>
      <w:rFonts w:eastAsia="Times New Roman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3C17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kab259_bocharnikova</dc:creator>
  <cp:keywords/>
  <dc:description/>
  <cp:lastModifiedBy>c400</cp:lastModifiedBy>
  <cp:revision>49</cp:revision>
  <cp:lastPrinted>2015-04-22T14:09:00Z</cp:lastPrinted>
  <dcterms:created xsi:type="dcterms:W3CDTF">2015-02-05T10:07:00Z</dcterms:created>
  <dcterms:modified xsi:type="dcterms:W3CDTF">2024-04-15T04:42:00Z</dcterms:modified>
</cp:coreProperties>
</file>