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94" w:rsidRDefault="00D31794" w:rsidP="00D31794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Справка</w:t>
      </w:r>
    </w:p>
    <w:p w:rsidR="00D31794" w:rsidRDefault="00D31794" w:rsidP="00D31794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публичных консультаций проекта</w:t>
      </w:r>
    </w:p>
    <w:p w:rsidR="00D31794" w:rsidRPr="00AC78F2" w:rsidRDefault="00D31794" w:rsidP="00D317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D31794" w:rsidRPr="003A1030" w:rsidRDefault="00D31794" w:rsidP="00D317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проекта нормативного правового ак</w:t>
      </w:r>
      <w:r>
        <w:rPr>
          <w:rFonts w:ascii="Times New Roman" w:hAnsi="Times New Roman" w:cs="Times New Roman"/>
          <w:sz w:val="28"/>
          <w:szCs w:val="28"/>
        </w:rPr>
        <w:t xml:space="preserve">та - </w:t>
      </w:r>
      <w:r w:rsidRPr="00110A7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0A7C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района».</w:t>
      </w:r>
      <w:r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 принимались  органом-разработчиком  проекта 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правового акта с  15.04.2024 года  </w:t>
      </w:r>
      <w:r w:rsidRPr="00AC78F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02.05.2024  года.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_0________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Общее число полученных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________0___________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 ___</w:t>
      </w:r>
      <w:r>
        <w:rPr>
          <w:rFonts w:ascii="Times New Roman" w:hAnsi="Times New Roman" w:cs="Times New Roman"/>
          <w:sz w:val="28"/>
          <w:szCs w:val="28"/>
        </w:rPr>
        <w:t>_____________0___________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Число предложений, учтенных частично _</w:t>
      </w:r>
      <w:r>
        <w:rPr>
          <w:rFonts w:ascii="Times New Roman" w:hAnsi="Times New Roman" w:cs="Times New Roman"/>
          <w:sz w:val="28"/>
          <w:szCs w:val="28"/>
        </w:rPr>
        <w:t>______0___________</w:t>
      </w:r>
    </w:p>
    <w:p w:rsidR="00D31794" w:rsidRPr="00AC78F2" w:rsidRDefault="00D31794" w:rsidP="00D31794">
      <w:pPr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Число отклоненных предложений ______</w:t>
      </w:r>
      <w:r>
        <w:rPr>
          <w:rFonts w:ascii="Times New Roman" w:hAnsi="Times New Roman" w:cs="Times New Roman"/>
          <w:sz w:val="28"/>
          <w:szCs w:val="28"/>
        </w:rPr>
        <w:t>_______0___________</w:t>
      </w:r>
    </w:p>
    <w:p w:rsidR="00D31794" w:rsidRPr="00AC78F2" w:rsidRDefault="00D31794" w:rsidP="00D31794">
      <w:pPr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4"/>
        <w:gridCol w:w="1666"/>
        <w:gridCol w:w="1701"/>
        <w:gridCol w:w="1160"/>
        <w:gridCol w:w="1533"/>
        <w:gridCol w:w="2127"/>
        <w:gridCol w:w="1984"/>
      </w:tblGrid>
      <w:tr w:rsidR="00D31794" w:rsidRPr="00AC78F2" w:rsidTr="004014B4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Способ представления предложения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Комментарий разработчика проекта</w:t>
            </w:r>
            <w:proofErr w:type="gramEnd"/>
            <w:r w:rsidRPr="006D6DF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 (причины полного или частичного отклонения предложения)</w:t>
            </w:r>
          </w:p>
        </w:tc>
      </w:tr>
      <w:tr w:rsidR="00D31794" w:rsidRPr="00AC78F2" w:rsidTr="004014B4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4D1B9C" w:rsidRDefault="004D1B9C" w:rsidP="004D1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Начальник отдела экономики администрации</w:t>
      </w:r>
      <w:r>
        <w:rPr>
          <w:noProof/>
          <w:szCs w:val="28"/>
        </w:rPr>
        <w:drawing>
          <wp:inline distT="0" distB="0" distL="0" distR="0">
            <wp:extent cx="819150" cy="11715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94" w:rsidRPr="00AC78F2" w:rsidRDefault="004D1B9C" w:rsidP="004D1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 Коломиец                     </w:t>
      </w:r>
    </w:p>
    <w:sectPr w:rsidR="00D31794" w:rsidRPr="00AC78F2" w:rsidSect="004D1B9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794"/>
    <w:rsid w:val="004D1B9C"/>
    <w:rsid w:val="00AE658D"/>
    <w:rsid w:val="00CD6A82"/>
    <w:rsid w:val="00D3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31794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4D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>USN Team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2024-05-02T08:40:00Z</dcterms:created>
  <dcterms:modified xsi:type="dcterms:W3CDTF">2024-05-03T03:28:00Z</dcterms:modified>
</cp:coreProperties>
</file>