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157F" w14:textId="77777777" w:rsidR="00EC3514" w:rsidRPr="000652E8" w:rsidRDefault="0006146F" w:rsidP="004D048F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14:paraId="31E46E86" w14:textId="50FD56FF" w:rsidR="00E238E1" w:rsidRDefault="0006146F" w:rsidP="004D048F">
      <w:pPr>
        <w:jc w:val="center"/>
        <w:rPr>
          <w:szCs w:val="28"/>
        </w:rPr>
      </w:pPr>
      <w:r w:rsidRPr="00696162">
        <w:rPr>
          <w:szCs w:val="28"/>
        </w:rPr>
        <w:t xml:space="preserve">к </w:t>
      </w:r>
      <w:bookmarkStart w:id="0" w:name="OLE_LINK117"/>
      <w:bookmarkStart w:id="1" w:name="OLE_LINK118"/>
      <w:bookmarkStart w:id="2" w:name="OLE_LINK119"/>
      <w:r w:rsidR="00982779" w:rsidRPr="00395285">
        <w:rPr>
          <w:bCs/>
          <w:szCs w:val="28"/>
        </w:rPr>
        <w:t>проект</w:t>
      </w:r>
      <w:r w:rsidR="00982779">
        <w:rPr>
          <w:bCs/>
          <w:szCs w:val="28"/>
        </w:rPr>
        <w:t>у</w:t>
      </w:r>
      <w:r w:rsidR="00982779" w:rsidRPr="00395285">
        <w:rPr>
          <w:bCs/>
          <w:szCs w:val="28"/>
        </w:rPr>
        <w:t xml:space="preserve"> Постановления</w:t>
      </w:r>
      <w:r w:rsidR="00982779" w:rsidRPr="00395285">
        <w:rPr>
          <w:szCs w:val="28"/>
        </w:rPr>
        <w:t xml:space="preserve"> </w:t>
      </w:r>
      <w:r w:rsidR="006425BB">
        <w:rPr>
          <w:szCs w:val="28"/>
        </w:rPr>
        <w:t xml:space="preserve">администрации Карталинского муниципального района </w:t>
      </w:r>
      <w:r w:rsidR="00982779">
        <w:rPr>
          <w:szCs w:val="28"/>
        </w:rPr>
        <w:t>«</w:t>
      </w:r>
      <w:r w:rsidR="00982779" w:rsidRPr="00395285">
        <w:rPr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982779">
        <w:rPr>
          <w:szCs w:val="28"/>
        </w:rPr>
        <w:t>»</w:t>
      </w:r>
      <w:r w:rsidR="00982779" w:rsidRPr="00395285">
        <w:rPr>
          <w:szCs w:val="28"/>
        </w:rPr>
        <w:t xml:space="preserve">.   </w:t>
      </w:r>
    </w:p>
    <w:p w14:paraId="2370C5CD" w14:textId="77777777" w:rsidR="00895418" w:rsidRDefault="00BB0F6C" w:rsidP="00E238E1">
      <w:pPr>
        <w:spacing w:after="0" w:line="240" w:lineRule="auto"/>
        <w:jc w:val="center"/>
        <w:rPr>
          <w:szCs w:val="28"/>
        </w:rPr>
      </w:pPr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0"/>
      <w:bookmarkEnd w:id="1"/>
      <w:bookmarkEnd w:id="2"/>
    </w:p>
    <w:p w14:paraId="38610903" w14:textId="77777777"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14:paraId="240A7293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right="289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Федерации;</w:t>
      </w:r>
    </w:p>
    <w:p w14:paraId="3FDA4061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Федеральный закон от 26.06.2007 года № 209-ФЗ «О развитии малого и среднего предпринимательства в Российской Федерации»;</w:t>
      </w:r>
    </w:p>
    <w:p w14:paraId="32E48DF3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Закон Челябинской области от 27.03.2008 года № 250-ЗО «О развитии малого и среднего предпринимательства в Челябинской области»;</w:t>
      </w:r>
    </w:p>
    <w:p w14:paraId="05266C69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Федеральный закон от 27.07.2010 года № 210-ФЗ «Об организации предоставления государственных и муниципальных услуг»;</w:t>
      </w:r>
    </w:p>
    <w:p w14:paraId="2E19B669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25.08.2012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14:paraId="2B77B1D0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25.01.2013 года № 333 «Об использовании простой электронной подписи при оказании государственных и муниципальных услуг»;</w:t>
      </w:r>
    </w:p>
    <w:p w14:paraId="29ED3FF9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Правительства Российской Федерации от 25.09.2012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0DBBEAE8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right="289"/>
        <w:rPr>
          <w:sz w:val="28"/>
          <w:szCs w:val="28"/>
        </w:rPr>
      </w:pPr>
      <w:r w:rsidRPr="00F70BAE">
        <w:rPr>
          <w:sz w:val="28"/>
          <w:szCs w:val="28"/>
        </w:rPr>
        <w:t>Устав Карталинского муниципального района;</w:t>
      </w:r>
    </w:p>
    <w:p w14:paraId="7D2F89A3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23.12.2022 года № 1333 «Об утверждении Перечня государственных и муниципальных услуг (функций, работ), предоставляемых органами местного самоуправления Карталинского муниципального района»;</w:t>
      </w:r>
    </w:p>
    <w:p w14:paraId="23C03DBC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Положение «О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района», утвержденным постановлением администрации Карталинского муниципального района Челябинской области от 18.05.2010 года № 840;</w:t>
      </w:r>
    </w:p>
    <w:p w14:paraId="210D112B" w14:textId="77777777" w:rsidR="00982779" w:rsidRPr="00F70BAE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F70BAE">
        <w:rPr>
          <w:sz w:val="28"/>
          <w:szCs w:val="28"/>
        </w:rPr>
        <w:t>остановление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</w:t>
      </w:r>
      <w:r>
        <w:rPr>
          <w:sz w:val="28"/>
          <w:szCs w:val="28"/>
        </w:rPr>
        <w:t xml:space="preserve"> </w:t>
      </w:r>
      <w:r w:rsidRPr="00F70BAE">
        <w:rPr>
          <w:sz w:val="28"/>
          <w:szCs w:val="28"/>
        </w:rPr>
        <w:t>(выполнению работ, оказанию услуг) на ярмарках на территории Челябинской области».</w:t>
      </w:r>
    </w:p>
    <w:p w14:paraId="0D58571F" w14:textId="77777777" w:rsid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lastRenderedPageBreak/>
        <w:t>Постановление администрации Карталинского муниципального района от 29.12.2023 года № 1461 «Реализация полномочий по решению вопросов местного значения Карталинского городского поселения на 2024 -2026 годы»;</w:t>
      </w:r>
    </w:p>
    <w:p w14:paraId="77B5A53F" w14:textId="340547D8" w:rsidR="00A66E0D" w:rsidRPr="00982779" w:rsidRDefault="00982779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F70BAE">
        <w:rPr>
          <w:sz w:val="28"/>
          <w:szCs w:val="28"/>
        </w:rPr>
        <w:t>Постановление администрации Карталинского муниципального района от 11.12.2024 года № 1512 «Поддержка и развитие малого и среднего предпринимательства на территории Карталинского муниципального района на 2025-2027 годы.</w:t>
      </w:r>
    </w:p>
    <w:p w14:paraId="06BC4242" w14:textId="46F539CE" w:rsidR="00982779" w:rsidRDefault="00982779" w:rsidP="00982779">
      <w:pPr>
        <w:pStyle w:val="ad"/>
        <w:ind w:left="0" w:right="3" w:firstLine="0"/>
        <w:rPr>
          <w:sz w:val="28"/>
          <w:szCs w:val="28"/>
        </w:rPr>
      </w:pPr>
      <w:r>
        <w:rPr>
          <w:szCs w:val="28"/>
        </w:rPr>
        <w:t xml:space="preserve"> </w:t>
      </w:r>
      <w:r w:rsidR="00A66E0D">
        <w:rPr>
          <w:szCs w:val="28"/>
        </w:rPr>
        <w:tab/>
      </w:r>
      <w:r w:rsidRPr="005529D3">
        <w:rPr>
          <w:sz w:val="28"/>
          <w:szCs w:val="28"/>
        </w:rPr>
        <w:t>Муниципальная услуга предоставляется юридическим лицам, индивидуальным предпринимателям, зарегистрированным в установленном законодательством Российской Федерации порядке и которым принадлежат объект или объекты недвижимости, расположенные</w:t>
      </w:r>
      <w:r w:rsidRPr="005529D3">
        <w:rPr>
          <w:spacing w:val="80"/>
          <w:sz w:val="28"/>
          <w:szCs w:val="28"/>
        </w:rPr>
        <w:t xml:space="preserve"> </w:t>
      </w:r>
      <w:r w:rsidRPr="005529D3">
        <w:rPr>
          <w:sz w:val="28"/>
          <w:szCs w:val="28"/>
        </w:rPr>
        <w:t>на</w:t>
      </w:r>
      <w:r w:rsidRPr="005529D3">
        <w:rPr>
          <w:spacing w:val="80"/>
          <w:sz w:val="28"/>
          <w:szCs w:val="28"/>
        </w:rPr>
        <w:t xml:space="preserve"> </w:t>
      </w:r>
      <w:r w:rsidRPr="005529D3">
        <w:rPr>
          <w:sz w:val="28"/>
          <w:szCs w:val="28"/>
        </w:rPr>
        <w:t>территории,</w:t>
      </w:r>
      <w:r w:rsidRPr="005529D3">
        <w:rPr>
          <w:spacing w:val="80"/>
          <w:sz w:val="28"/>
          <w:szCs w:val="28"/>
        </w:rPr>
        <w:t xml:space="preserve"> </w:t>
      </w:r>
      <w:r w:rsidRPr="005529D3">
        <w:rPr>
          <w:sz w:val="28"/>
          <w:szCs w:val="28"/>
        </w:rPr>
        <w:t>в</w:t>
      </w:r>
      <w:r w:rsidRPr="005529D3">
        <w:rPr>
          <w:spacing w:val="80"/>
          <w:sz w:val="28"/>
          <w:szCs w:val="28"/>
        </w:rPr>
        <w:t xml:space="preserve"> </w:t>
      </w:r>
      <w:r w:rsidRPr="005529D3">
        <w:rPr>
          <w:sz w:val="28"/>
          <w:szCs w:val="28"/>
        </w:rPr>
        <w:t>пределах</w:t>
      </w:r>
      <w:r w:rsidRPr="005529D3">
        <w:rPr>
          <w:spacing w:val="80"/>
          <w:sz w:val="28"/>
          <w:szCs w:val="28"/>
        </w:rPr>
        <w:t xml:space="preserve"> </w:t>
      </w:r>
      <w:r w:rsidRPr="005529D3">
        <w:rPr>
          <w:sz w:val="28"/>
          <w:szCs w:val="28"/>
        </w:rPr>
        <w:t>которой</w:t>
      </w:r>
      <w:r w:rsidRPr="005529D3">
        <w:rPr>
          <w:spacing w:val="80"/>
          <w:sz w:val="28"/>
          <w:szCs w:val="28"/>
        </w:rPr>
        <w:t xml:space="preserve"> </w:t>
      </w:r>
      <w:r w:rsidRPr="005529D3">
        <w:rPr>
          <w:sz w:val="28"/>
          <w:szCs w:val="28"/>
        </w:rPr>
        <w:t xml:space="preserve">предполагается организация ярмарки, </w:t>
      </w:r>
      <w:r w:rsidRPr="00BB5A1D">
        <w:rPr>
          <w:color w:val="333333"/>
          <w:sz w:val="28"/>
          <w:szCs w:val="28"/>
        </w:rPr>
        <w:t>а так же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животноводством)</w:t>
      </w:r>
      <w:r w:rsidRPr="005529D3">
        <w:rPr>
          <w:sz w:val="28"/>
          <w:szCs w:val="28"/>
        </w:rPr>
        <w:t xml:space="preserve"> (далее – муниципальная услуга, заявители).</w:t>
      </w:r>
    </w:p>
    <w:p w14:paraId="45E186C5" w14:textId="77777777" w:rsidR="00982779" w:rsidRPr="00982779" w:rsidRDefault="00787DA3" w:rsidP="00982779">
      <w:pPr>
        <w:pStyle w:val="ab"/>
        <w:widowControl w:val="0"/>
        <w:tabs>
          <w:tab w:val="left" w:pos="123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42DE">
        <w:rPr>
          <w:color w:val="000000"/>
          <w:szCs w:val="28"/>
        </w:rPr>
        <w:tab/>
      </w:r>
      <w:r w:rsidR="00982779" w:rsidRPr="00982779">
        <w:rPr>
          <w:rFonts w:ascii="Times New Roman" w:hAnsi="Times New Roman"/>
          <w:spacing w:val="-2"/>
          <w:sz w:val="28"/>
          <w:szCs w:val="28"/>
        </w:rPr>
        <w:t>Результатом</w:t>
      </w:r>
      <w:r w:rsidR="00982779" w:rsidRPr="009827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82779" w:rsidRPr="00982779">
        <w:rPr>
          <w:rFonts w:ascii="Times New Roman" w:hAnsi="Times New Roman"/>
          <w:spacing w:val="-2"/>
          <w:sz w:val="28"/>
          <w:szCs w:val="28"/>
        </w:rPr>
        <w:t>предоставления</w:t>
      </w:r>
      <w:r w:rsidR="00982779" w:rsidRPr="00982779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982779" w:rsidRPr="00982779">
        <w:rPr>
          <w:rFonts w:ascii="Times New Roman" w:hAnsi="Times New Roman"/>
          <w:spacing w:val="-2"/>
          <w:sz w:val="28"/>
          <w:szCs w:val="28"/>
        </w:rPr>
        <w:t>муниципальной</w:t>
      </w:r>
      <w:r w:rsidR="00982779" w:rsidRPr="00982779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982779" w:rsidRPr="00982779">
        <w:rPr>
          <w:rFonts w:ascii="Times New Roman" w:hAnsi="Times New Roman"/>
          <w:spacing w:val="-2"/>
          <w:sz w:val="28"/>
          <w:szCs w:val="28"/>
        </w:rPr>
        <w:t>услуги является:</w:t>
      </w:r>
    </w:p>
    <w:p w14:paraId="77FBFDAB" w14:textId="77777777" w:rsidR="00982779" w:rsidRPr="00982779" w:rsidRDefault="00982779" w:rsidP="00982779">
      <w:pPr>
        <w:pStyle w:val="ad"/>
        <w:numPr>
          <w:ilvl w:val="0"/>
          <w:numId w:val="4"/>
        </w:numPr>
        <w:spacing w:before="1"/>
        <w:ind w:left="0" w:firstLine="709"/>
        <w:rPr>
          <w:sz w:val="28"/>
          <w:szCs w:val="28"/>
        </w:rPr>
      </w:pPr>
      <w:r w:rsidRPr="00982779">
        <w:rPr>
          <w:sz w:val="28"/>
          <w:szCs w:val="28"/>
        </w:rPr>
        <w:t>выдача разрешения на право организации ярмарки (далее – разрешение);</w:t>
      </w:r>
    </w:p>
    <w:p w14:paraId="193F7B9D" w14:textId="77777777" w:rsidR="00982779" w:rsidRPr="00982779" w:rsidRDefault="00982779" w:rsidP="00982779">
      <w:pPr>
        <w:pStyle w:val="ad"/>
        <w:numPr>
          <w:ilvl w:val="0"/>
          <w:numId w:val="4"/>
        </w:numPr>
        <w:spacing w:before="1"/>
        <w:ind w:left="0" w:firstLine="709"/>
        <w:rPr>
          <w:sz w:val="28"/>
          <w:szCs w:val="28"/>
        </w:rPr>
      </w:pPr>
      <w:r w:rsidRPr="00982779">
        <w:rPr>
          <w:sz w:val="28"/>
          <w:szCs w:val="28"/>
        </w:rPr>
        <w:t xml:space="preserve"> отказ в выдаче разрешения на право организации ярмарки.</w:t>
      </w:r>
    </w:p>
    <w:p w14:paraId="792AEC95" w14:textId="3375FE7E" w:rsidR="00787DA3" w:rsidRPr="00AE42DE" w:rsidRDefault="00787DA3" w:rsidP="00982779">
      <w:pPr>
        <w:tabs>
          <w:tab w:val="left" w:pos="567"/>
        </w:tabs>
        <w:jc w:val="both"/>
        <w:rPr>
          <w:rFonts w:eastAsia="Times New Roman"/>
          <w:color w:val="000000"/>
          <w:szCs w:val="28"/>
          <w:lang w:eastAsia="ru-RU"/>
        </w:rPr>
      </w:pPr>
    </w:p>
    <w:p w14:paraId="7EC3180C" w14:textId="77777777" w:rsidR="00A6705F" w:rsidRDefault="00787DA3" w:rsidP="00787DA3">
      <w:pPr>
        <w:tabs>
          <w:tab w:val="left" w:pos="0"/>
        </w:tabs>
        <w:spacing w:after="0" w:line="240" w:lineRule="auto"/>
        <w:rPr>
          <w:szCs w:val="28"/>
        </w:rPr>
      </w:pPr>
      <w:r w:rsidRPr="00AE42DE">
        <w:rPr>
          <w:rFonts w:eastAsia="Times New Roman"/>
          <w:color w:val="000000"/>
          <w:szCs w:val="28"/>
          <w:lang w:eastAsia="ru-RU"/>
        </w:rPr>
        <w:t xml:space="preserve"> </w:t>
      </w:r>
    </w:p>
    <w:p w14:paraId="1D7E7162" w14:textId="77777777" w:rsidR="0015090A" w:rsidRDefault="0006146F" w:rsidP="0015090A">
      <w:pPr>
        <w:spacing w:after="675" w:line="240" w:lineRule="auto"/>
        <w:ind w:right="38" w:firstLine="708"/>
        <w:jc w:val="both"/>
        <w:rPr>
          <w:szCs w:val="28"/>
        </w:rPr>
      </w:pPr>
      <w:r w:rsidRPr="00CF5A03">
        <w:rPr>
          <w:szCs w:val="28"/>
        </w:rPr>
        <w:t>Учитывая вышеизложенное</w:t>
      </w:r>
      <w:r w:rsidR="00601291">
        <w:rPr>
          <w:szCs w:val="28"/>
        </w:rPr>
        <w:t>, предлагается принять настоящей проект постановления</w:t>
      </w:r>
      <w:r w:rsidRPr="00CF5A03">
        <w:rPr>
          <w:szCs w:val="28"/>
        </w:rPr>
        <w:t xml:space="preserve"> в представленной редакции.</w:t>
      </w:r>
    </w:p>
    <w:p w14:paraId="16D07B2B" w14:textId="77777777" w:rsidR="0015090A" w:rsidRDefault="0015090A" w:rsidP="004F4848">
      <w:pPr>
        <w:spacing w:after="675" w:line="240" w:lineRule="auto"/>
        <w:ind w:right="38" w:firstLine="708"/>
        <w:jc w:val="both"/>
        <w:rPr>
          <w:szCs w:val="28"/>
        </w:rPr>
      </w:pPr>
      <w:r>
        <w:rPr>
          <w:szCs w:val="28"/>
        </w:rPr>
        <w:t xml:space="preserve">Начальник отдела экономики     </w:t>
      </w:r>
      <w:r w:rsidR="006425BB">
        <w:rPr>
          <w:szCs w:val="28"/>
        </w:rPr>
        <w:pict w14:anchorId="5711E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81.75pt">
            <v:imagedata r:id="rId7" o:title=""/>
          </v:shape>
        </w:pict>
      </w:r>
      <w:r>
        <w:rPr>
          <w:szCs w:val="28"/>
        </w:rPr>
        <w:t xml:space="preserve">              </w:t>
      </w:r>
      <w:r w:rsidR="004F4848">
        <w:rPr>
          <w:szCs w:val="28"/>
        </w:rPr>
        <w:t xml:space="preserve">М.П. Коломиец </w:t>
      </w:r>
      <w:r w:rsidRPr="0015090A">
        <w:rPr>
          <w:szCs w:val="28"/>
        </w:rPr>
        <w:t xml:space="preserve"> </w:t>
      </w:r>
      <w:r>
        <w:rPr>
          <w:szCs w:val="28"/>
        </w:rPr>
        <w:t xml:space="preserve">            </w:t>
      </w:r>
    </w:p>
    <w:sectPr w:rsidR="0015090A" w:rsidSect="00696162">
      <w:headerReference w:type="default" r:id="rId8"/>
      <w:headerReference w:type="first" r:id="rId9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1B05" w14:textId="77777777" w:rsidR="00FC2AED" w:rsidRDefault="00FC2AED" w:rsidP="007D68ED">
      <w:pPr>
        <w:spacing w:after="0" w:line="240" w:lineRule="auto"/>
      </w:pPr>
      <w:r>
        <w:separator/>
      </w:r>
    </w:p>
  </w:endnote>
  <w:endnote w:type="continuationSeparator" w:id="0">
    <w:p w14:paraId="4CBD624F" w14:textId="77777777" w:rsidR="00FC2AED" w:rsidRDefault="00FC2AED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21A8" w14:textId="77777777" w:rsidR="00FC2AED" w:rsidRDefault="00FC2AED" w:rsidP="007D68ED">
      <w:pPr>
        <w:spacing w:after="0" w:line="240" w:lineRule="auto"/>
      </w:pPr>
      <w:r>
        <w:separator/>
      </w:r>
    </w:p>
  </w:footnote>
  <w:footnote w:type="continuationSeparator" w:id="0">
    <w:p w14:paraId="351138DC" w14:textId="77777777" w:rsidR="00FC2AED" w:rsidRDefault="00FC2AED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3F4" w14:textId="77777777" w:rsidR="004D1B6A" w:rsidRDefault="004D1B6A">
    <w:pPr>
      <w:pStyle w:val="a5"/>
      <w:jc w:val="center"/>
    </w:pPr>
    <w:r>
      <w:t>2</w:t>
    </w:r>
  </w:p>
  <w:p w14:paraId="52EB4532" w14:textId="77777777" w:rsidR="004D1B6A" w:rsidRDefault="004D1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011" w14:textId="77777777" w:rsidR="004D1B6A" w:rsidRDefault="004D1B6A">
    <w:pPr>
      <w:pStyle w:val="a5"/>
      <w:jc w:val="center"/>
    </w:pPr>
  </w:p>
  <w:p w14:paraId="14A2632C" w14:textId="77777777" w:rsidR="004D1B6A" w:rsidRDefault="004D1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C21DF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B8A0787"/>
    <w:multiLevelType w:val="hybridMultilevel"/>
    <w:tmpl w:val="09E04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1A9"/>
    <w:rsid w:val="000117A6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E5300"/>
    <w:rsid w:val="000E5BFB"/>
    <w:rsid w:val="00102E6F"/>
    <w:rsid w:val="001073D7"/>
    <w:rsid w:val="00116AA8"/>
    <w:rsid w:val="00132950"/>
    <w:rsid w:val="001428A3"/>
    <w:rsid w:val="0015090A"/>
    <w:rsid w:val="00163139"/>
    <w:rsid w:val="00165804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4193F"/>
    <w:rsid w:val="00253190"/>
    <w:rsid w:val="002640D0"/>
    <w:rsid w:val="0026721C"/>
    <w:rsid w:val="00291AA9"/>
    <w:rsid w:val="00294A75"/>
    <w:rsid w:val="002C12F6"/>
    <w:rsid w:val="002C7A3F"/>
    <w:rsid w:val="002D7A92"/>
    <w:rsid w:val="002F2337"/>
    <w:rsid w:val="00300763"/>
    <w:rsid w:val="0030286A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C1752"/>
    <w:rsid w:val="003E397F"/>
    <w:rsid w:val="00407D20"/>
    <w:rsid w:val="00413953"/>
    <w:rsid w:val="00430A39"/>
    <w:rsid w:val="00445B2C"/>
    <w:rsid w:val="004663EC"/>
    <w:rsid w:val="004B7C65"/>
    <w:rsid w:val="004C4C6B"/>
    <w:rsid w:val="004D048F"/>
    <w:rsid w:val="004D1B6A"/>
    <w:rsid w:val="004F4848"/>
    <w:rsid w:val="00500481"/>
    <w:rsid w:val="005061DF"/>
    <w:rsid w:val="00532C91"/>
    <w:rsid w:val="0053533E"/>
    <w:rsid w:val="00570EC1"/>
    <w:rsid w:val="0058436F"/>
    <w:rsid w:val="005A542B"/>
    <w:rsid w:val="005B484C"/>
    <w:rsid w:val="005C0C78"/>
    <w:rsid w:val="005C63CE"/>
    <w:rsid w:val="005D32A6"/>
    <w:rsid w:val="005E3FC6"/>
    <w:rsid w:val="005E4C2F"/>
    <w:rsid w:val="005F0CED"/>
    <w:rsid w:val="00601291"/>
    <w:rsid w:val="006425BB"/>
    <w:rsid w:val="006578BA"/>
    <w:rsid w:val="00687EE2"/>
    <w:rsid w:val="006957E8"/>
    <w:rsid w:val="00696162"/>
    <w:rsid w:val="006A2CA2"/>
    <w:rsid w:val="006B59FA"/>
    <w:rsid w:val="006B5B3D"/>
    <w:rsid w:val="006B5BF8"/>
    <w:rsid w:val="006D364E"/>
    <w:rsid w:val="006F106A"/>
    <w:rsid w:val="006F6AC1"/>
    <w:rsid w:val="00707969"/>
    <w:rsid w:val="00714110"/>
    <w:rsid w:val="00723F52"/>
    <w:rsid w:val="0073080D"/>
    <w:rsid w:val="00736835"/>
    <w:rsid w:val="00760FE8"/>
    <w:rsid w:val="00787DA3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87F34"/>
    <w:rsid w:val="0089378E"/>
    <w:rsid w:val="00895418"/>
    <w:rsid w:val="008A76EC"/>
    <w:rsid w:val="008C0A63"/>
    <w:rsid w:val="008E5670"/>
    <w:rsid w:val="008F0BE8"/>
    <w:rsid w:val="00907C8E"/>
    <w:rsid w:val="0095608A"/>
    <w:rsid w:val="0097074D"/>
    <w:rsid w:val="00982779"/>
    <w:rsid w:val="00987C1F"/>
    <w:rsid w:val="009B4963"/>
    <w:rsid w:val="009D5DFB"/>
    <w:rsid w:val="009F5F3C"/>
    <w:rsid w:val="00A61B30"/>
    <w:rsid w:val="00A66E0D"/>
    <w:rsid w:val="00A6705F"/>
    <w:rsid w:val="00A67F3F"/>
    <w:rsid w:val="00A85620"/>
    <w:rsid w:val="00AD6A77"/>
    <w:rsid w:val="00AE42DE"/>
    <w:rsid w:val="00B043BD"/>
    <w:rsid w:val="00B31643"/>
    <w:rsid w:val="00B449AF"/>
    <w:rsid w:val="00B52E0B"/>
    <w:rsid w:val="00B86987"/>
    <w:rsid w:val="00BB0F6C"/>
    <w:rsid w:val="00BB2C76"/>
    <w:rsid w:val="00BC4C4A"/>
    <w:rsid w:val="00BC5F76"/>
    <w:rsid w:val="00BE39BB"/>
    <w:rsid w:val="00BE6AB9"/>
    <w:rsid w:val="00BF05E9"/>
    <w:rsid w:val="00C272BE"/>
    <w:rsid w:val="00C32839"/>
    <w:rsid w:val="00C40560"/>
    <w:rsid w:val="00C472B5"/>
    <w:rsid w:val="00C609C4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6180"/>
    <w:rsid w:val="00CC6A6B"/>
    <w:rsid w:val="00CD39F9"/>
    <w:rsid w:val="00CE2D63"/>
    <w:rsid w:val="00CF5A03"/>
    <w:rsid w:val="00CF652B"/>
    <w:rsid w:val="00D023A8"/>
    <w:rsid w:val="00D24D37"/>
    <w:rsid w:val="00D254F1"/>
    <w:rsid w:val="00D5035F"/>
    <w:rsid w:val="00DA5365"/>
    <w:rsid w:val="00DB7981"/>
    <w:rsid w:val="00DC73D1"/>
    <w:rsid w:val="00DF3F47"/>
    <w:rsid w:val="00E238E1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616C4"/>
    <w:rsid w:val="00F7468A"/>
    <w:rsid w:val="00F76841"/>
    <w:rsid w:val="00F87F09"/>
    <w:rsid w:val="00F9446D"/>
    <w:rsid w:val="00FA067A"/>
    <w:rsid w:val="00FC2AED"/>
    <w:rsid w:val="00FC7BD6"/>
    <w:rsid w:val="00FD4561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53BF0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2">
    <w:name w:val="Основной текст (2)_"/>
    <w:link w:val="20"/>
    <w:rsid w:val="00E238E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8E1"/>
    <w:pPr>
      <w:widowControl w:val="0"/>
      <w:shd w:val="clear" w:color="auto" w:fill="FFFFFF"/>
      <w:spacing w:after="840" w:line="298" w:lineRule="exact"/>
      <w:ind w:hanging="1360"/>
      <w:jc w:val="both"/>
    </w:pPr>
    <w:rPr>
      <w:rFonts w:eastAsia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3C17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982779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eastAsia="Times New Roman"/>
      <w:sz w:val="26"/>
      <w:szCs w:val="26"/>
    </w:rPr>
  </w:style>
  <w:style w:type="character" w:customStyle="1" w:styleId="ae">
    <w:name w:val="Основной текст Знак"/>
    <w:link w:val="ad"/>
    <w:uiPriority w:val="1"/>
    <w:rsid w:val="00982779"/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Eko24</cp:lastModifiedBy>
  <cp:revision>51</cp:revision>
  <cp:lastPrinted>2015-04-22T14:09:00Z</cp:lastPrinted>
  <dcterms:created xsi:type="dcterms:W3CDTF">2015-02-05T10:07:00Z</dcterms:created>
  <dcterms:modified xsi:type="dcterms:W3CDTF">2025-08-01T07:24:00Z</dcterms:modified>
</cp:coreProperties>
</file>