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758EC" w14:textId="77777777" w:rsidR="00D31794" w:rsidRDefault="00D31794" w:rsidP="00D31794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Справка</w:t>
      </w:r>
    </w:p>
    <w:p w14:paraId="07EB3CFD" w14:textId="77777777" w:rsidR="00D31794" w:rsidRDefault="00D31794" w:rsidP="00D31794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 проведении публичных консультаций проекта</w:t>
      </w:r>
    </w:p>
    <w:p w14:paraId="668F7513" w14:textId="77777777" w:rsidR="00D31794" w:rsidRPr="00AC78F2" w:rsidRDefault="00D31794" w:rsidP="00D31794">
      <w:pPr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нормативного правового акта</w:t>
      </w:r>
    </w:p>
    <w:p w14:paraId="288B3877" w14:textId="4A6A04F3" w:rsidR="00D31794" w:rsidRPr="003D4CF8" w:rsidRDefault="00D31794" w:rsidP="00F80CB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1. Наименование проекта нормативного правового ак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="00F80CB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CF8" w:rsidRPr="003D4CF8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F80CBA">
        <w:rPr>
          <w:rFonts w:ascii="Times New Roman" w:hAnsi="Times New Roman" w:cs="Times New Roman"/>
          <w:bCs/>
          <w:sz w:val="28"/>
          <w:szCs w:val="28"/>
        </w:rPr>
        <w:t>я администрации Карталинского муниципального района</w:t>
      </w:r>
      <w:r w:rsidR="003D4CF8" w:rsidRPr="003D4CF8">
        <w:rPr>
          <w:rFonts w:ascii="Times New Roman" w:hAnsi="Times New Roman" w:cs="Times New Roman"/>
          <w:sz w:val="28"/>
          <w:szCs w:val="28"/>
        </w:rPr>
        <w:t xml:space="preserve"> </w:t>
      </w:r>
      <w:r w:rsidR="003D4CF8">
        <w:rPr>
          <w:rFonts w:ascii="Times New Roman" w:hAnsi="Times New Roman" w:cs="Times New Roman"/>
          <w:sz w:val="28"/>
          <w:szCs w:val="28"/>
        </w:rPr>
        <w:t>«</w:t>
      </w:r>
      <w:r w:rsidR="003D4CF8" w:rsidRPr="003D4CF8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«Выдача разрешения на право организации ярмарки на территории Карталинского городского поселения»</w:t>
      </w:r>
      <w:r w:rsidR="003D4CF8">
        <w:rPr>
          <w:rFonts w:ascii="Times New Roman" w:hAnsi="Times New Roman" w:cs="Times New Roman"/>
          <w:sz w:val="28"/>
          <w:szCs w:val="28"/>
        </w:rPr>
        <w:t>»</w:t>
      </w:r>
      <w:r w:rsidR="003D4CF8" w:rsidRPr="003D4CF8">
        <w:rPr>
          <w:rFonts w:ascii="Times New Roman" w:hAnsi="Times New Roman" w:cs="Times New Roman"/>
          <w:sz w:val="28"/>
          <w:szCs w:val="28"/>
        </w:rPr>
        <w:t xml:space="preserve">.   </w:t>
      </w:r>
      <w:r w:rsidRPr="003D4CF8">
        <w:rPr>
          <w:rFonts w:ascii="Times New Roman" w:hAnsi="Times New Roman" w:cs="Times New Roman"/>
          <w:sz w:val="28"/>
          <w:szCs w:val="28"/>
        </w:rPr>
        <w:t xml:space="preserve">   </w:t>
      </w:r>
      <w:r w:rsidRPr="003D4CF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</w:t>
      </w:r>
    </w:p>
    <w:p w14:paraId="0001E98D" w14:textId="20F4D082" w:rsidR="00D31794" w:rsidRPr="00AC78F2" w:rsidRDefault="00D31794" w:rsidP="00F80C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2. Предложения принимались органом-разработчиком проекта нормативного</w:t>
      </w:r>
      <w:r>
        <w:rPr>
          <w:rFonts w:ascii="Times New Roman" w:hAnsi="Times New Roman" w:cs="Times New Roman"/>
          <w:sz w:val="28"/>
          <w:szCs w:val="28"/>
        </w:rPr>
        <w:t xml:space="preserve"> правового акта с 1</w:t>
      </w:r>
      <w:r w:rsidR="00234F8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34F8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34F8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C78F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F8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34F8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34F8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469822A" w14:textId="77777777" w:rsidR="00D31794" w:rsidRPr="00AC78F2" w:rsidRDefault="00D31794" w:rsidP="00F80C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3. Общее число участников публичных ко</w:t>
      </w:r>
      <w:r>
        <w:rPr>
          <w:rFonts w:ascii="Times New Roman" w:hAnsi="Times New Roman" w:cs="Times New Roman"/>
          <w:sz w:val="28"/>
          <w:szCs w:val="28"/>
        </w:rPr>
        <w:t>нсультаций _0________</w:t>
      </w:r>
    </w:p>
    <w:p w14:paraId="3EB36B16" w14:textId="77777777" w:rsidR="00D31794" w:rsidRPr="00AC78F2" w:rsidRDefault="00D31794" w:rsidP="00F80C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4. Общее число полученных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________0___________</w:t>
      </w:r>
    </w:p>
    <w:p w14:paraId="04200CED" w14:textId="77777777" w:rsidR="00D31794" w:rsidRPr="00AC78F2" w:rsidRDefault="00D31794" w:rsidP="00F80C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5. Число учтенных предложений ___</w:t>
      </w:r>
      <w:r>
        <w:rPr>
          <w:rFonts w:ascii="Times New Roman" w:hAnsi="Times New Roman" w:cs="Times New Roman"/>
          <w:sz w:val="28"/>
          <w:szCs w:val="28"/>
        </w:rPr>
        <w:t>_____________0___________</w:t>
      </w:r>
    </w:p>
    <w:p w14:paraId="5C9CA315" w14:textId="77777777" w:rsidR="00D31794" w:rsidRPr="00AC78F2" w:rsidRDefault="00D31794" w:rsidP="00F80C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6. Число предложений, учтенных частично _</w:t>
      </w:r>
      <w:r>
        <w:rPr>
          <w:rFonts w:ascii="Times New Roman" w:hAnsi="Times New Roman" w:cs="Times New Roman"/>
          <w:sz w:val="28"/>
          <w:szCs w:val="28"/>
        </w:rPr>
        <w:t>______0___________</w:t>
      </w:r>
    </w:p>
    <w:p w14:paraId="0029454F" w14:textId="77777777" w:rsidR="00D31794" w:rsidRPr="00AC78F2" w:rsidRDefault="00D31794" w:rsidP="00F80C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7. Число отклоненных предложений ______</w:t>
      </w:r>
      <w:r>
        <w:rPr>
          <w:rFonts w:ascii="Times New Roman" w:hAnsi="Times New Roman" w:cs="Times New Roman"/>
          <w:sz w:val="28"/>
          <w:szCs w:val="28"/>
        </w:rPr>
        <w:t>_______0___________</w:t>
      </w:r>
    </w:p>
    <w:p w14:paraId="4A5491A9" w14:textId="77777777" w:rsidR="00D31794" w:rsidRPr="00AC78F2" w:rsidRDefault="00D31794" w:rsidP="00F80CB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8. Свод предложений: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4"/>
        <w:gridCol w:w="1666"/>
        <w:gridCol w:w="1701"/>
        <w:gridCol w:w="1160"/>
        <w:gridCol w:w="1533"/>
        <w:gridCol w:w="2127"/>
        <w:gridCol w:w="1984"/>
      </w:tblGrid>
      <w:tr w:rsidR="00D31794" w:rsidRPr="00AC78F2" w14:paraId="502EB011" w14:textId="77777777" w:rsidTr="004014B4"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CF72" w14:textId="77777777" w:rsidR="00D31794" w:rsidRPr="006D6DF0" w:rsidRDefault="00D31794" w:rsidP="0040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B77227B" w14:textId="77777777" w:rsidR="00D31794" w:rsidRPr="006D6DF0" w:rsidRDefault="00D31794" w:rsidP="0040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88E6" w14:textId="77777777" w:rsidR="00D31794" w:rsidRPr="006D6DF0" w:rsidRDefault="00D31794" w:rsidP="0040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14:paraId="78FAAC94" w14:textId="77777777" w:rsidR="00D31794" w:rsidRPr="006D6DF0" w:rsidRDefault="00D31794" w:rsidP="0040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обсуждения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9F7A" w14:textId="77777777" w:rsidR="00D31794" w:rsidRPr="006D6DF0" w:rsidRDefault="00D31794" w:rsidP="0040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Предложение участника обсуждения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F2F3" w14:textId="77777777" w:rsidR="00D31794" w:rsidRPr="006D6DF0" w:rsidRDefault="00D31794" w:rsidP="0040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Способ представления предложения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0FC5" w14:textId="77777777" w:rsidR="00D31794" w:rsidRPr="006D6DF0" w:rsidRDefault="00D31794" w:rsidP="0040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Дата поступления предложения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DAF3" w14:textId="77777777" w:rsidR="00D31794" w:rsidRPr="006D6DF0" w:rsidRDefault="00D31794" w:rsidP="0040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предложения разработчиком проекта нормативного правового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362B6" w14:textId="77777777" w:rsidR="00D31794" w:rsidRPr="006D6DF0" w:rsidRDefault="00D31794" w:rsidP="0040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DF0">
              <w:rPr>
                <w:rFonts w:ascii="Times New Roman" w:hAnsi="Times New Roman" w:cs="Times New Roman"/>
                <w:sz w:val="28"/>
                <w:szCs w:val="28"/>
              </w:rPr>
              <w:t>Комментарий разработчика проекта нормативного правового акта (причины полного или частичного отклонения предложения)</w:t>
            </w:r>
          </w:p>
        </w:tc>
      </w:tr>
      <w:tr w:rsidR="00D31794" w:rsidRPr="00AC78F2" w14:paraId="0CE74266" w14:textId="77777777" w:rsidTr="004014B4"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4EC0" w14:textId="77777777" w:rsidR="00D31794" w:rsidRPr="006D6DF0" w:rsidRDefault="00D31794" w:rsidP="00401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D5AB" w14:textId="77777777" w:rsidR="00D31794" w:rsidRPr="006D6DF0" w:rsidRDefault="00D31794" w:rsidP="00401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EA9E" w14:textId="77777777" w:rsidR="00D31794" w:rsidRPr="006D6DF0" w:rsidRDefault="00D31794" w:rsidP="00401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A603" w14:textId="77777777" w:rsidR="00D31794" w:rsidRPr="006D6DF0" w:rsidRDefault="00D31794" w:rsidP="00401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893F" w14:textId="77777777" w:rsidR="00D31794" w:rsidRPr="006D6DF0" w:rsidRDefault="00D31794" w:rsidP="00401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0CA7" w14:textId="77777777" w:rsidR="00D31794" w:rsidRPr="006D6DF0" w:rsidRDefault="00D31794" w:rsidP="00401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9498B" w14:textId="77777777" w:rsidR="00D31794" w:rsidRPr="006D6DF0" w:rsidRDefault="00D31794" w:rsidP="004014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14:paraId="1EEB01EC" w14:textId="77777777" w:rsidR="004D1B9C" w:rsidRDefault="004D1B9C" w:rsidP="004D1B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</w:rPr>
        <w:t>Начальник отдела экономики администрации</w:t>
      </w:r>
      <w:r>
        <w:rPr>
          <w:noProof/>
          <w:szCs w:val="28"/>
        </w:rPr>
        <w:drawing>
          <wp:inline distT="0" distB="0" distL="0" distR="0" wp14:anchorId="2599650A" wp14:editId="08C5EB15">
            <wp:extent cx="819150" cy="117157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B57D6C" w14:textId="77777777" w:rsidR="00D31794" w:rsidRPr="00AC78F2" w:rsidRDefault="004D1B9C" w:rsidP="004D1B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М.П. Коломиец                     </w:t>
      </w:r>
    </w:p>
    <w:sectPr w:rsidR="00D31794" w:rsidRPr="00AC78F2" w:rsidSect="004D1B9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794"/>
    <w:rsid w:val="00234F8A"/>
    <w:rsid w:val="003D4CF8"/>
    <w:rsid w:val="004D1B9C"/>
    <w:rsid w:val="00AE658D"/>
    <w:rsid w:val="00CD6A82"/>
    <w:rsid w:val="00D31794"/>
    <w:rsid w:val="00F8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CAB1"/>
  <w15:docId w15:val="{C2A27797-010E-4AA6-BBD1-22586AE4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31794"/>
    <w:rPr>
      <w:b/>
      <w:bCs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4D1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B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Eko24</cp:lastModifiedBy>
  <cp:revision>5</cp:revision>
  <dcterms:created xsi:type="dcterms:W3CDTF">2024-05-02T08:40:00Z</dcterms:created>
  <dcterms:modified xsi:type="dcterms:W3CDTF">2025-08-01T07:25:00Z</dcterms:modified>
</cp:coreProperties>
</file>