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0925" w14:textId="77777777" w:rsidR="00E8091C" w:rsidRDefault="00C906F6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О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просн</w:t>
      </w:r>
      <w:r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ый</w:t>
      </w:r>
      <w:r w:rsidR="009723EB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лист </w:t>
      </w:r>
    </w:p>
    <w:p w14:paraId="5FBFB5AB" w14:textId="77777777" w:rsidR="00E8091C" w:rsidRDefault="009723EB" w:rsidP="00E8091C">
      <w:pPr>
        <w:ind w:firstLine="0"/>
        <w:jc w:val="center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при проведении публичных консультаций</w:t>
      </w:r>
      <w:r w:rsidR="00F800C9"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проекта </w:t>
      </w:r>
    </w:p>
    <w:p w14:paraId="58A94A3F" w14:textId="77777777" w:rsidR="009723EB" w:rsidRPr="00AC78F2" w:rsidRDefault="00F800C9" w:rsidP="00E8091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8F2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нормативного правового акта</w:t>
      </w:r>
    </w:p>
    <w:p w14:paraId="719226A7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EE1D7B9" w14:textId="2BBDC3DC" w:rsidR="00BE48F2" w:rsidRPr="00395285" w:rsidRDefault="009723EB" w:rsidP="003A40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8158A">
        <w:rPr>
          <w:rFonts w:ascii="Times New Roman" w:hAnsi="Times New Roman" w:cs="Times New Roman"/>
          <w:sz w:val="28"/>
          <w:szCs w:val="28"/>
        </w:rPr>
        <w:t>Наименование проекта нормативног</w:t>
      </w:r>
      <w:r w:rsidR="00E8091C" w:rsidRPr="0098158A">
        <w:rPr>
          <w:rFonts w:ascii="Times New Roman" w:hAnsi="Times New Roman" w:cs="Times New Roman"/>
          <w:sz w:val="28"/>
          <w:szCs w:val="28"/>
        </w:rPr>
        <w:t>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 xml:space="preserve">: </w:t>
      </w:r>
      <w:r w:rsidR="00395285" w:rsidRPr="00395285"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  <w:r w:rsidR="004E1C94">
        <w:rPr>
          <w:rFonts w:ascii="Times New Roman" w:hAnsi="Times New Roman" w:cs="Times New Roman"/>
          <w:bCs/>
          <w:sz w:val="28"/>
          <w:szCs w:val="28"/>
        </w:rPr>
        <w:t xml:space="preserve"> администрации Карталинского муниципального района «</w:t>
      </w:r>
      <w:r w:rsidR="00395285" w:rsidRPr="0039528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4E1C94">
        <w:rPr>
          <w:rFonts w:ascii="Times New Roman" w:hAnsi="Times New Roman" w:cs="Times New Roman"/>
          <w:sz w:val="28"/>
          <w:szCs w:val="28"/>
        </w:rPr>
        <w:t>»</w:t>
      </w:r>
      <w:r w:rsidR="00395285" w:rsidRPr="00395285">
        <w:rPr>
          <w:rFonts w:ascii="Times New Roman" w:hAnsi="Times New Roman" w:cs="Times New Roman"/>
          <w:sz w:val="28"/>
          <w:szCs w:val="28"/>
        </w:rPr>
        <w:t>.</w:t>
      </w:r>
      <w:r w:rsidR="00BE48F2" w:rsidRPr="00395285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91D7BD9" w14:textId="77777777" w:rsidR="009723EB" w:rsidRPr="00BE48F2" w:rsidRDefault="009723EB" w:rsidP="001228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Орган-разработчик проекта нормативно</w:t>
      </w:r>
      <w:r w:rsidR="00E8091C">
        <w:rPr>
          <w:rFonts w:ascii="Times New Roman" w:hAnsi="Times New Roman" w:cs="Times New Roman"/>
          <w:sz w:val="28"/>
          <w:szCs w:val="28"/>
        </w:rPr>
        <w:t>го правового акта</w:t>
      </w:r>
      <w:r w:rsidR="0088496B">
        <w:rPr>
          <w:rFonts w:ascii="Times New Roman" w:hAnsi="Times New Roman" w:cs="Times New Roman"/>
          <w:sz w:val="28"/>
          <w:szCs w:val="28"/>
        </w:rPr>
        <w:t>:</w:t>
      </w:r>
      <w:r w:rsidR="00E8091C">
        <w:rPr>
          <w:rFonts w:ascii="Times New Roman" w:hAnsi="Times New Roman" w:cs="Times New Roman"/>
          <w:sz w:val="28"/>
          <w:szCs w:val="28"/>
        </w:rPr>
        <w:t xml:space="preserve"> </w:t>
      </w:r>
      <w:r w:rsidR="000F5703" w:rsidRPr="00BE48F2">
        <w:rPr>
          <w:rFonts w:ascii="Times New Roman" w:hAnsi="Times New Roman" w:cs="Times New Roman"/>
          <w:sz w:val="28"/>
          <w:szCs w:val="28"/>
        </w:rPr>
        <w:t>о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тдел </w:t>
      </w:r>
      <w:r w:rsidR="00E42CF9" w:rsidRPr="00BE48F2">
        <w:rPr>
          <w:rFonts w:ascii="Times New Roman" w:hAnsi="Times New Roman" w:cs="Times New Roman"/>
          <w:sz w:val="28"/>
          <w:szCs w:val="28"/>
        </w:rPr>
        <w:t>экономики</w:t>
      </w:r>
      <w:r w:rsidR="00A13EDF" w:rsidRPr="00BE48F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7509EA" w:rsidRPr="00BE48F2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="00A13EDF" w:rsidRPr="00BE48F2">
        <w:rPr>
          <w:rFonts w:ascii="Times New Roman" w:hAnsi="Times New Roman" w:cs="Times New Roman"/>
          <w:sz w:val="28"/>
          <w:szCs w:val="28"/>
        </w:rPr>
        <w:t>.</w:t>
      </w:r>
    </w:p>
    <w:p w14:paraId="4B24EAAE" w14:textId="77777777" w:rsidR="0017770D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24BED8D" w14:textId="63A22D4F" w:rsidR="00884DDF" w:rsidRPr="007F1430" w:rsidRDefault="009723EB" w:rsidP="001B7936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AC78F2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B42EFA">
        <w:rPr>
          <w:rFonts w:ascii="Times New Roman" w:hAnsi="Times New Roman" w:cs="Times New Roman"/>
          <w:sz w:val="28"/>
          <w:szCs w:val="28"/>
        </w:rPr>
        <w:t xml:space="preserve">- </w:t>
      </w:r>
      <w:r w:rsidR="00E42CF9" w:rsidRPr="00BE48F2">
        <w:rPr>
          <w:rFonts w:ascii="Times New Roman" w:hAnsi="Times New Roman" w:cs="Times New Roman"/>
          <w:sz w:val="28"/>
          <w:szCs w:val="28"/>
        </w:rPr>
        <w:t>начальник отдела экономики администрации Карталинского муниципального района</w:t>
      </w:r>
      <w:r w:rsidR="007960EA">
        <w:rPr>
          <w:rFonts w:ascii="Times New Roman" w:hAnsi="Times New Roman" w:cs="Times New Roman"/>
          <w:sz w:val="28"/>
          <w:szCs w:val="28"/>
        </w:rPr>
        <w:t xml:space="preserve"> Коломиец М</w:t>
      </w:r>
      <w:r w:rsidR="007F1430">
        <w:rPr>
          <w:rFonts w:ascii="Times New Roman" w:hAnsi="Times New Roman" w:cs="Times New Roman"/>
          <w:sz w:val="28"/>
          <w:szCs w:val="28"/>
        </w:rPr>
        <w:t>арина Петровна</w:t>
      </w:r>
    </w:p>
    <w:p w14:paraId="15E519FC" w14:textId="77777777" w:rsidR="00CD7BBF" w:rsidRPr="00B42EFA" w:rsidRDefault="00B42EFA" w:rsidP="00884DDF">
      <w:pPr>
        <w:ind w:firstLine="0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sz w:val="28"/>
          <w:szCs w:val="28"/>
          <w:u w:val="single"/>
        </w:rPr>
        <w:t>тел. 8(35133)2-</w:t>
      </w:r>
      <w:r w:rsidR="00A13EDF">
        <w:rPr>
          <w:rFonts w:ascii="Times New Roman" w:hAnsi="Times New Roman" w:cs="Times New Roman"/>
          <w:sz w:val="28"/>
          <w:szCs w:val="28"/>
          <w:u w:val="single"/>
        </w:rPr>
        <w:t>28–09</w:t>
      </w:r>
    </w:p>
    <w:p w14:paraId="11229145" w14:textId="77777777" w:rsidR="007960EA" w:rsidRPr="007960EA" w:rsidRDefault="00CD7BBF" w:rsidP="0088496B">
      <w:pPr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</w:pPr>
      <w:r w:rsidRPr="00B42EF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Адрес электронной почты:  </w:t>
      </w:r>
      <w:hyperlink r:id="rId7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</w:t>
        </w:r>
        <w:r w:rsidR="007F1430" w:rsidRPr="007F143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7960EA" w:rsidRPr="007960EA">
        <w:rPr>
          <w:rFonts w:ascii="Times New Roman" w:hAnsi="Times New Roman" w:cs="Times New Roman"/>
          <w:color w:val="000000"/>
          <w:sz w:val="28"/>
          <w:szCs w:val="28"/>
          <w:u w:val="single"/>
          <w:lang w:eastAsia="ar-SA"/>
        </w:rPr>
        <w:t xml:space="preserve"> </w:t>
      </w:r>
    </w:p>
    <w:p w14:paraId="762BCACC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90FDFEF" w14:textId="5FB126E9" w:rsidR="009723EB" w:rsidRPr="00AC78F2" w:rsidRDefault="009723EB" w:rsidP="001B793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</w:t>
      </w:r>
    </w:p>
    <w:p w14:paraId="410E95FC" w14:textId="51A814F6" w:rsidR="009723EB" w:rsidRPr="00AC78F2" w:rsidRDefault="00E8091C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адрес </w:t>
      </w:r>
      <w:hyperlink r:id="rId8" w:history="1"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ekonomika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90@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inbox</w:t>
        </w:r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eastAsia="ar-SA"/>
          </w:rPr>
          <w:t>.</w:t>
        </w:r>
        <w:proofErr w:type="spellStart"/>
        <w:r w:rsidR="007F1430" w:rsidRPr="00E30BA0">
          <w:rPr>
            <w:rStyle w:val="a9"/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  <w:proofErr w:type="spellEnd"/>
      </w:hyperlink>
      <w:r w:rsidR="00A13ED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A13EDF" w:rsidRPr="00AC78F2">
        <w:rPr>
          <w:rFonts w:ascii="Times New Roman" w:hAnsi="Times New Roman" w:cs="Times New Roman"/>
          <w:sz w:val="28"/>
          <w:szCs w:val="28"/>
        </w:rPr>
        <w:t xml:space="preserve"> </w:t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95285">
        <w:rPr>
          <w:rFonts w:ascii="Times New Roman" w:hAnsi="Times New Roman" w:cs="Times New Roman"/>
          <w:sz w:val="28"/>
          <w:szCs w:val="28"/>
        </w:rPr>
        <w:t>30</w:t>
      </w:r>
      <w:r w:rsidR="00884DDF">
        <w:rPr>
          <w:rFonts w:ascii="Times New Roman" w:hAnsi="Times New Roman" w:cs="Times New Roman"/>
          <w:sz w:val="28"/>
          <w:szCs w:val="28"/>
        </w:rPr>
        <w:t>.0</w:t>
      </w:r>
      <w:r w:rsidR="00395285">
        <w:rPr>
          <w:rFonts w:ascii="Times New Roman" w:hAnsi="Times New Roman" w:cs="Times New Roman"/>
          <w:sz w:val="28"/>
          <w:szCs w:val="28"/>
        </w:rPr>
        <w:t>7</w:t>
      </w:r>
      <w:r w:rsidR="007960EA">
        <w:rPr>
          <w:rFonts w:ascii="Times New Roman" w:hAnsi="Times New Roman" w:cs="Times New Roman"/>
          <w:sz w:val="28"/>
          <w:szCs w:val="28"/>
        </w:rPr>
        <w:t>.202</w:t>
      </w:r>
      <w:r w:rsidR="00395285">
        <w:rPr>
          <w:rFonts w:ascii="Times New Roman" w:hAnsi="Times New Roman" w:cs="Times New Roman"/>
          <w:sz w:val="28"/>
          <w:szCs w:val="28"/>
        </w:rPr>
        <w:t>5</w:t>
      </w:r>
      <w:r w:rsidR="00884DD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79CCD4B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057CB3E8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14:paraId="1C0E6FD9" w14:textId="7EDE7CD8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1) фамилия, имя, отчество участника публичных консультаций или его</w:t>
      </w:r>
    </w:p>
    <w:p w14:paraId="70E5A3E2" w14:textId="0EBA0AD3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представителя ___________________________________________________________</w:t>
      </w:r>
      <w:r w:rsidR="006D6DF0">
        <w:rPr>
          <w:rFonts w:ascii="Times New Roman" w:hAnsi="Times New Roman" w:cs="Times New Roman"/>
          <w:sz w:val="28"/>
          <w:szCs w:val="28"/>
        </w:rPr>
        <w:t>___</w:t>
      </w:r>
      <w:r w:rsidR="00395285">
        <w:rPr>
          <w:rFonts w:ascii="Times New Roman" w:hAnsi="Times New Roman" w:cs="Times New Roman"/>
          <w:sz w:val="28"/>
          <w:szCs w:val="28"/>
        </w:rPr>
        <w:t>____</w:t>
      </w:r>
    </w:p>
    <w:p w14:paraId="34CCFCF4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2) контактный телефон ______________________________________________</w:t>
      </w:r>
    </w:p>
    <w:p w14:paraId="3710ED30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3) электронный адрес _______________________________________________</w:t>
      </w:r>
    </w:p>
    <w:p w14:paraId="1F682E65" w14:textId="123DF99A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4) название организации ____________________________________________</w:t>
      </w:r>
      <w:r w:rsidR="00395285">
        <w:rPr>
          <w:rFonts w:ascii="Times New Roman" w:hAnsi="Times New Roman" w:cs="Times New Roman"/>
          <w:sz w:val="28"/>
          <w:szCs w:val="28"/>
        </w:rPr>
        <w:t>_</w:t>
      </w:r>
    </w:p>
    <w:p w14:paraId="7AC89801" w14:textId="2168C9CE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C78F2">
        <w:rPr>
          <w:rFonts w:ascii="Times New Roman" w:hAnsi="Times New Roman" w:cs="Times New Roman"/>
          <w:sz w:val="28"/>
          <w:szCs w:val="28"/>
        </w:rPr>
        <w:t>5) сфера деятельности организации _________________________________</w:t>
      </w:r>
      <w:r w:rsidR="00395285">
        <w:rPr>
          <w:rFonts w:ascii="Times New Roman" w:hAnsi="Times New Roman" w:cs="Times New Roman"/>
          <w:sz w:val="28"/>
          <w:szCs w:val="28"/>
        </w:rPr>
        <w:t>__</w:t>
      </w:r>
      <w:r w:rsidRPr="00AC78F2">
        <w:rPr>
          <w:rFonts w:ascii="Times New Roman" w:hAnsi="Times New Roman" w:cs="Times New Roman"/>
          <w:sz w:val="28"/>
          <w:szCs w:val="28"/>
        </w:rPr>
        <w:t>_</w:t>
      </w:r>
    </w:p>
    <w:p w14:paraId="7C7C4ADB" w14:textId="77777777" w:rsidR="009723EB" w:rsidRPr="00AC78F2" w:rsidRDefault="009723EB" w:rsidP="000F084E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750B45C" w14:textId="77777777" w:rsidR="0017770D" w:rsidRPr="00651B81" w:rsidRDefault="0017770D" w:rsidP="00884DD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7E24108C" w14:textId="6E442F4E" w:rsidR="00884DDF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651B81">
        <w:rPr>
          <w:rFonts w:ascii="Times New Roman" w:hAnsi="Times New Roman" w:cs="Times New Roman"/>
          <w:sz w:val="28"/>
          <w:szCs w:val="28"/>
        </w:rPr>
        <w:tab/>
      </w:r>
      <w:r w:rsidR="009723EB" w:rsidRPr="00AC78F2">
        <w:rPr>
          <w:rFonts w:ascii="Times New Roman" w:hAnsi="Times New Roman" w:cs="Times New Roman"/>
          <w:sz w:val="28"/>
          <w:szCs w:val="28"/>
        </w:rPr>
        <w:t xml:space="preserve">Перечень вопросов в рамках проведения публичных консультаций по </w:t>
      </w:r>
      <w:r w:rsidR="00395285" w:rsidRPr="00395285">
        <w:rPr>
          <w:rFonts w:ascii="Times New Roman" w:hAnsi="Times New Roman" w:cs="Times New Roman"/>
          <w:bCs/>
          <w:sz w:val="28"/>
          <w:szCs w:val="28"/>
        </w:rPr>
        <w:t>проекту Постановления</w:t>
      </w:r>
      <w:r w:rsidR="00395285" w:rsidRPr="00395285">
        <w:rPr>
          <w:rFonts w:ascii="Times New Roman" w:hAnsi="Times New Roman" w:cs="Times New Roman"/>
          <w:sz w:val="28"/>
          <w:szCs w:val="28"/>
        </w:rPr>
        <w:t xml:space="preserve"> Об утверждении административного Регламента по предоставлению муниципальной услуги «Выдача разрешения на право организации ярмарки на территории Карталинского городского поселения»</w:t>
      </w:r>
      <w:r w:rsidR="00395285" w:rsidRPr="00BE48F2">
        <w:t>.</w:t>
      </w:r>
    </w:p>
    <w:p w14:paraId="489BD6FA" w14:textId="77777777" w:rsidR="00FC4D90" w:rsidRPr="00FC4D90" w:rsidRDefault="00FC4D90" w:rsidP="00884DDF">
      <w:pPr>
        <w:ind w:firstLine="0"/>
        <w:rPr>
          <w:rFonts w:ascii="Times New Roman" w:hAnsi="Times New Roman" w:cs="Times New Roman"/>
          <w:sz w:val="28"/>
          <w:szCs w:val="28"/>
          <w:u w:val="single"/>
        </w:rPr>
      </w:pPr>
    </w:p>
    <w:p w14:paraId="1D930213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bookmarkStart w:id="0" w:name="sub_12"/>
      <w:r w:rsidRPr="00580EEF"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14:paraId="2BC350C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EFF56EE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14:paraId="24B6EAD7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185BEFA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оптимальным? </w:t>
      </w:r>
      <w:r w:rsidRPr="00580EEF">
        <w:rPr>
          <w:rFonts w:ascii="Times New Roman" w:hAnsi="Times New Roman" w:cs="Times New Roman"/>
          <w:sz w:val="28"/>
          <w:szCs w:val="28"/>
        </w:rPr>
        <w:lastRenderedPageBreak/>
        <w:t xml:space="preserve">Существуют ли иные варианты достижения заявленных целей государственного регулирования? Если да, приведите те, которые, по Вашему мнению, были бы менее </w:t>
      </w:r>
      <w:r w:rsidR="00DB782B" w:rsidRPr="00580EEF">
        <w:rPr>
          <w:rFonts w:ascii="Times New Roman" w:hAnsi="Times New Roman" w:cs="Times New Roman"/>
          <w:sz w:val="28"/>
          <w:szCs w:val="28"/>
        </w:rPr>
        <w:t>затратные</w:t>
      </w:r>
      <w:r w:rsidRPr="00580EEF">
        <w:rPr>
          <w:rFonts w:ascii="Times New Roman" w:hAnsi="Times New Roman" w:cs="Times New Roman"/>
          <w:sz w:val="28"/>
          <w:szCs w:val="28"/>
        </w:rPr>
        <w:t xml:space="preserve"> и (или) более эффективны.</w:t>
      </w:r>
    </w:p>
    <w:p w14:paraId="1A06BB2F" w14:textId="77777777" w:rsidR="00580EEF" w:rsidRPr="00580EEF" w:rsidRDefault="00580EEF" w:rsidP="00580EEF">
      <w:pPr>
        <w:ind w:right="22"/>
        <w:rPr>
          <w:rFonts w:ascii="Times New Roman" w:hAnsi="Times New Roman" w:cs="Times New Roman"/>
          <w:sz w:val="28"/>
          <w:szCs w:val="28"/>
        </w:rPr>
      </w:pPr>
    </w:p>
    <w:p w14:paraId="0F47ACC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14:paraId="4BBD0D30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2EAFC6AD" w14:textId="48D7B2E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положению.</w:t>
      </w:r>
    </w:p>
    <w:p w14:paraId="2865A554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5E84501F" w14:textId="15F73398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6. К каким последствиям может привести не</w:t>
      </w:r>
      <w:r w:rsidR="000F5703">
        <w:rPr>
          <w:rFonts w:ascii="Times New Roman" w:hAnsi="Times New Roman" w:cs="Times New Roman"/>
          <w:sz w:val="28"/>
          <w:szCs w:val="28"/>
        </w:rPr>
        <w:t xml:space="preserve"> </w:t>
      </w:r>
      <w:r w:rsidRPr="00580EEF">
        <w:rPr>
          <w:rFonts w:ascii="Times New Roman" w:hAnsi="Times New Roman" w:cs="Times New Roman"/>
          <w:sz w:val="28"/>
          <w:szCs w:val="28"/>
        </w:rPr>
        <w:t>достижение целей правового регулирования?</w:t>
      </w:r>
    </w:p>
    <w:p w14:paraId="15028F7A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1E470979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14:paraId="26432BB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9F1E81E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8.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14:paraId="5062CDC5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797CD69B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9.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14:paraId="4541E28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0B9D514F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  <w:r w:rsidRPr="00580EEF">
        <w:rPr>
          <w:rFonts w:ascii="Times New Roman" w:hAnsi="Times New Roman" w:cs="Times New Roman"/>
          <w:sz w:val="28"/>
          <w:szCs w:val="28"/>
        </w:rPr>
        <w:t>10.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14:paraId="2D44F082" w14:textId="77777777" w:rsidR="00580EEF" w:rsidRPr="00580EEF" w:rsidRDefault="00580EEF" w:rsidP="00580EEF">
      <w:pPr>
        <w:ind w:right="22" w:firstLine="708"/>
        <w:rPr>
          <w:rFonts w:ascii="Times New Roman" w:hAnsi="Times New Roman" w:cs="Times New Roman"/>
          <w:sz w:val="28"/>
          <w:szCs w:val="28"/>
        </w:rPr>
      </w:pPr>
    </w:p>
    <w:p w14:paraId="48CB7687" w14:textId="77777777" w:rsidR="00580EEF" w:rsidRPr="00580EEF" w:rsidRDefault="00580EEF" w:rsidP="00580EEF">
      <w:pPr>
        <w:ind w:firstLine="708"/>
        <w:rPr>
          <w:rFonts w:ascii="Times New Roman" w:hAnsi="Times New Roman" w:cs="Times New Roman"/>
        </w:rPr>
      </w:pPr>
      <w:r w:rsidRPr="00580EEF">
        <w:rPr>
          <w:rFonts w:ascii="Times New Roman" w:hAnsi="Times New Roman" w:cs="Times New Roman"/>
          <w:sz w:val="28"/>
          <w:szCs w:val="28"/>
        </w:rPr>
        <w:t>11. Иные предложения и замечания, которые, по Вашему мнению, целесообразно учесть в рамках оценки регулирующего воздействия.</w:t>
      </w:r>
    </w:p>
    <w:p w14:paraId="408F07F0" w14:textId="77777777" w:rsidR="00416A0F" w:rsidRPr="00580EEF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 w:rsidRPr="00580EEF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14:paraId="4A30556F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3B4A5599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2DC292FE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1C8DEDE5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0BEC38F2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bookmarkEnd w:id="0"/>
    <w:p w14:paraId="00514BB9" w14:textId="77777777" w:rsidR="00416A0F" w:rsidRPr="00AC78F2" w:rsidRDefault="00416A0F" w:rsidP="000F084E">
      <w:pPr>
        <w:ind w:firstLine="0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</w:p>
    <w:sectPr w:rsidR="00416A0F" w:rsidRPr="00AC78F2" w:rsidSect="006303F0">
      <w:headerReference w:type="default" r:id="rId9"/>
      <w:pgSz w:w="11900" w:h="16800"/>
      <w:pgMar w:top="1134" w:right="851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AFF34" w14:textId="77777777" w:rsidR="008D35CD" w:rsidRDefault="008D35CD" w:rsidP="006303F0">
      <w:r>
        <w:separator/>
      </w:r>
    </w:p>
  </w:endnote>
  <w:endnote w:type="continuationSeparator" w:id="0">
    <w:p w14:paraId="106C2532" w14:textId="77777777" w:rsidR="008D35CD" w:rsidRDefault="008D35CD" w:rsidP="0063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9DE5" w14:textId="77777777" w:rsidR="008D35CD" w:rsidRDefault="008D35CD" w:rsidP="006303F0">
      <w:r>
        <w:separator/>
      </w:r>
    </w:p>
  </w:footnote>
  <w:footnote w:type="continuationSeparator" w:id="0">
    <w:p w14:paraId="14E9130E" w14:textId="77777777" w:rsidR="008D35CD" w:rsidRDefault="008D35CD" w:rsidP="00630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F72DD" w14:textId="77777777" w:rsidR="006303F0" w:rsidRDefault="006303F0" w:rsidP="006303F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445D2"/>
    <w:multiLevelType w:val="hybridMultilevel"/>
    <w:tmpl w:val="CE8A23FE"/>
    <w:lvl w:ilvl="0" w:tplc="B2CE2A00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23EB"/>
    <w:rsid w:val="00003BC1"/>
    <w:rsid w:val="00014F1D"/>
    <w:rsid w:val="000225F0"/>
    <w:rsid w:val="0003583D"/>
    <w:rsid w:val="000C27DB"/>
    <w:rsid w:val="000D709E"/>
    <w:rsid w:val="000F084E"/>
    <w:rsid w:val="000F5703"/>
    <w:rsid w:val="00100681"/>
    <w:rsid w:val="0012289E"/>
    <w:rsid w:val="001239C8"/>
    <w:rsid w:val="001408F8"/>
    <w:rsid w:val="00146CD4"/>
    <w:rsid w:val="0017770D"/>
    <w:rsid w:val="001A0DAE"/>
    <w:rsid w:val="001B7936"/>
    <w:rsid w:val="001C2734"/>
    <w:rsid w:val="001C51F7"/>
    <w:rsid w:val="001C6A1F"/>
    <w:rsid w:val="00202916"/>
    <w:rsid w:val="00211772"/>
    <w:rsid w:val="00225B4E"/>
    <w:rsid w:val="00247B93"/>
    <w:rsid w:val="0026773A"/>
    <w:rsid w:val="00271002"/>
    <w:rsid w:val="002A5602"/>
    <w:rsid w:val="002C008E"/>
    <w:rsid w:val="002E5DB5"/>
    <w:rsid w:val="002F503B"/>
    <w:rsid w:val="003064D5"/>
    <w:rsid w:val="00351728"/>
    <w:rsid w:val="00357ACE"/>
    <w:rsid w:val="00395285"/>
    <w:rsid w:val="0039722C"/>
    <w:rsid w:val="003A402F"/>
    <w:rsid w:val="003B062A"/>
    <w:rsid w:val="003C25CA"/>
    <w:rsid w:val="003D16D4"/>
    <w:rsid w:val="00414363"/>
    <w:rsid w:val="00416A0F"/>
    <w:rsid w:val="00444F04"/>
    <w:rsid w:val="00477E01"/>
    <w:rsid w:val="00494137"/>
    <w:rsid w:val="004A0FF6"/>
    <w:rsid w:val="004B4DDA"/>
    <w:rsid w:val="004B7B4F"/>
    <w:rsid w:val="004D62C2"/>
    <w:rsid w:val="004E0348"/>
    <w:rsid w:val="004E1C94"/>
    <w:rsid w:val="005300F6"/>
    <w:rsid w:val="00530BDA"/>
    <w:rsid w:val="00567457"/>
    <w:rsid w:val="00580EEF"/>
    <w:rsid w:val="005A5CB7"/>
    <w:rsid w:val="005B6B3B"/>
    <w:rsid w:val="005C1874"/>
    <w:rsid w:val="005D352E"/>
    <w:rsid w:val="005E1748"/>
    <w:rsid w:val="006144CE"/>
    <w:rsid w:val="0061612E"/>
    <w:rsid w:val="006303F0"/>
    <w:rsid w:val="00635BC7"/>
    <w:rsid w:val="00651B81"/>
    <w:rsid w:val="00660710"/>
    <w:rsid w:val="006C48BF"/>
    <w:rsid w:val="006D6DF0"/>
    <w:rsid w:val="006D6FB8"/>
    <w:rsid w:val="007266F9"/>
    <w:rsid w:val="00726E88"/>
    <w:rsid w:val="007509EA"/>
    <w:rsid w:val="0075266F"/>
    <w:rsid w:val="0075642D"/>
    <w:rsid w:val="007751D7"/>
    <w:rsid w:val="007960EA"/>
    <w:rsid w:val="007A4415"/>
    <w:rsid w:val="007C3CDA"/>
    <w:rsid w:val="007C75D1"/>
    <w:rsid w:val="007E74F3"/>
    <w:rsid w:val="007F1430"/>
    <w:rsid w:val="008418BB"/>
    <w:rsid w:val="0088496B"/>
    <w:rsid w:val="00884DDF"/>
    <w:rsid w:val="008B77DF"/>
    <w:rsid w:val="008D35CD"/>
    <w:rsid w:val="008E4C54"/>
    <w:rsid w:val="00901B82"/>
    <w:rsid w:val="009032A5"/>
    <w:rsid w:val="00950310"/>
    <w:rsid w:val="009723EB"/>
    <w:rsid w:val="009740DD"/>
    <w:rsid w:val="009809B6"/>
    <w:rsid w:val="0098158A"/>
    <w:rsid w:val="009E7CB9"/>
    <w:rsid w:val="009E7E34"/>
    <w:rsid w:val="009F7D1C"/>
    <w:rsid w:val="00A13A00"/>
    <w:rsid w:val="00A13EDF"/>
    <w:rsid w:val="00A44D9D"/>
    <w:rsid w:val="00A74FE4"/>
    <w:rsid w:val="00A8304D"/>
    <w:rsid w:val="00AC2FAD"/>
    <w:rsid w:val="00AC5EB6"/>
    <w:rsid w:val="00AC78F2"/>
    <w:rsid w:val="00AF52B6"/>
    <w:rsid w:val="00B12081"/>
    <w:rsid w:val="00B22CFA"/>
    <w:rsid w:val="00B32572"/>
    <w:rsid w:val="00B42EFA"/>
    <w:rsid w:val="00B5422A"/>
    <w:rsid w:val="00B56366"/>
    <w:rsid w:val="00B76E3D"/>
    <w:rsid w:val="00B8445E"/>
    <w:rsid w:val="00B8598E"/>
    <w:rsid w:val="00BA13AE"/>
    <w:rsid w:val="00BA27BA"/>
    <w:rsid w:val="00BD06B9"/>
    <w:rsid w:val="00BE354B"/>
    <w:rsid w:val="00BE48F2"/>
    <w:rsid w:val="00C15B02"/>
    <w:rsid w:val="00C307C7"/>
    <w:rsid w:val="00C76976"/>
    <w:rsid w:val="00C81448"/>
    <w:rsid w:val="00C8738F"/>
    <w:rsid w:val="00C906F6"/>
    <w:rsid w:val="00C96F6D"/>
    <w:rsid w:val="00CA4D45"/>
    <w:rsid w:val="00CB044A"/>
    <w:rsid w:val="00CB0BF5"/>
    <w:rsid w:val="00CC7832"/>
    <w:rsid w:val="00CD7BBF"/>
    <w:rsid w:val="00CF648D"/>
    <w:rsid w:val="00D47F69"/>
    <w:rsid w:val="00D6233A"/>
    <w:rsid w:val="00D7584C"/>
    <w:rsid w:val="00DB782B"/>
    <w:rsid w:val="00DD2E47"/>
    <w:rsid w:val="00DD5B24"/>
    <w:rsid w:val="00DE3A3F"/>
    <w:rsid w:val="00E01C9A"/>
    <w:rsid w:val="00E2419C"/>
    <w:rsid w:val="00E42CF9"/>
    <w:rsid w:val="00E8091C"/>
    <w:rsid w:val="00E97025"/>
    <w:rsid w:val="00EB2C12"/>
    <w:rsid w:val="00EC0B3A"/>
    <w:rsid w:val="00F221F9"/>
    <w:rsid w:val="00F230AA"/>
    <w:rsid w:val="00F25E6A"/>
    <w:rsid w:val="00F800C9"/>
    <w:rsid w:val="00F84419"/>
    <w:rsid w:val="00F85737"/>
    <w:rsid w:val="00FC4D90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7187E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3E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23E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3EB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9723E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9723EB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9723EB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9723EB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9723EB"/>
    <w:pPr>
      <w:ind w:firstLine="0"/>
      <w:jc w:val="left"/>
    </w:pPr>
  </w:style>
  <w:style w:type="paragraph" w:styleId="a8">
    <w:name w:val="List Paragraph"/>
    <w:basedOn w:val="a"/>
    <w:uiPriority w:val="34"/>
    <w:qFormat/>
    <w:rsid w:val="005674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F85737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303F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303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303F0"/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408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08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ka90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nomika9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Eko24</cp:lastModifiedBy>
  <cp:revision>62</cp:revision>
  <cp:lastPrinted>2025-08-01T05:35:00Z</cp:lastPrinted>
  <dcterms:created xsi:type="dcterms:W3CDTF">2015-09-03T13:08:00Z</dcterms:created>
  <dcterms:modified xsi:type="dcterms:W3CDTF">2025-08-01T07:24:00Z</dcterms:modified>
</cp:coreProperties>
</file>