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85C0A" w14:textId="77777777" w:rsidR="00E01AEE" w:rsidRDefault="00E01AEE" w:rsidP="00A7770F">
      <w:pPr>
        <w:spacing w:after="0" w:line="240" w:lineRule="auto"/>
        <w:ind w:left="3969"/>
        <w:jc w:val="center"/>
        <w:rPr>
          <w:rFonts w:ascii="Times New Roman" w:eastAsia="Times New Roman" w:hAnsi="Times New Roman"/>
          <w:lang w:eastAsia="ru-RU"/>
        </w:rPr>
      </w:pPr>
    </w:p>
    <w:p w14:paraId="4108DB6B" w14:textId="77777777" w:rsidR="00E01AEE" w:rsidRPr="00DD11FE" w:rsidRDefault="00E01AEE" w:rsidP="00E01AE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DD11FE">
        <w:rPr>
          <w:rFonts w:ascii="Times New Roman" w:eastAsia="Times New Roman" w:hAnsi="Times New Roman"/>
          <w:sz w:val="28"/>
        </w:rPr>
        <w:t>ПОСТАНОВЛЕНИЕ</w:t>
      </w:r>
    </w:p>
    <w:p w14:paraId="0BD65E02" w14:textId="77777777" w:rsidR="00E01AEE" w:rsidRPr="00DD11FE" w:rsidRDefault="00E01AEE" w:rsidP="00E01AE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DD11FE">
        <w:rPr>
          <w:rFonts w:ascii="Times New Roman" w:eastAsia="Times New Roman" w:hAnsi="Times New Roman"/>
          <w:sz w:val="28"/>
        </w:rPr>
        <w:t>АДМИНИСТРАЦИИ КАРТАЛИНСКОГО МУНИЦИПАЛЬНОГО РАЙОНА</w:t>
      </w:r>
    </w:p>
    <w:p w14:paraId="39E126CD" w14:textId="77777777" w:rsidR="00E01AEE" w:rsidRPr="00DD11FE" w:rsidRDefault="00E01AEE" w:rsidP="00E01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F3ED3" w14:textId="0DCA81A0" w:rsidR="00E01AEE" w:rsidRDefault="005262CE" w:rsidP="00E01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E01A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01A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01AEE" w:rsidRPr="00A7770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E01AEE" w:rsidRPr="00A7770F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</w:t>
      </w:r>
      <w:proofErr w:type="gramEnd"/>
      <w:r w:rsidR="00E01AEE" w:rsidRPr="00A7770F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1278</w:t>
      </w:r>
    </w:p>
    <w:p w14:paraId="3E2CCA4A" w14:textId="77777777" w:rsidR="005262CE" w:rsidRDefault="005262CE" w:rsidP="005262C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262CE">
        <w:rPr>
          <w:rFonts w:ascii="Times New Roman" w:hAnsi="Times New Roman"/>
          <w:sz w:val="28"/>
          <w:szCs w:val="28"/>
        </w:rPr>
        <w:t>Об утверждении Правил</w:t>
      </w:r>
    </w:p>
    <w:p w14:paraId="1890B757" w14:textId="77777777" w:rsidR="005262CE" w:rsidRDefault="005262CE" w:rsidP="005262C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262CE">
        <w:rPr>
          <w:rFonts w:ascii="Times New Roman" w:hAnsi="Times New Roman"/>
          <w:sz w:val="28"/>
          <w:szCs w:val="28"/>
        </w:rPr>
        <w:t xml:space="preserve"> складирования и временного</w:t>
      </w:r>
    </w:p>
    <w:p w14:paraId="6F5D6D5C" w14:textId="77777777" w:rsidR="005262CE" w:rsidRDefault="005262CE" w:rsidP="005262C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262CE">
        <w:rPr>
          <w:rFonts w:ascii="Times New Roman" w:hAnsi="Times New Roman"/>
          <w:sz w:val="28"/>
          <w:szCs w:val="28"/>
        </w:rPr>
        <w:t xml:space="preserve"> хранения строительных и</w:t>
      </w:r>
    </w:p>
    <w:p w14:paraId="0F7D8F28" w14:textId="77777777" w:rsidR="005262CE" w:rsidRDefault="005262CE" w:rsidP="005262C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262CE">
        <w:rPr>
          <w:rFonts w:ascii="Times New Roman" w:hAnsi="Times New Roman"/>
          <w:sz w:val="28"/>
          <w:szCs w:val="28"/>
        </w:rPr>
        <w:t xml:space="preserve"> иных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2C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2CE">
        <w:rPr>
          <w:rFonts w:ascii="Times New Roman" w:hAnsi="Times New Roman"/>
          <w:sz w:val="28"/>
          <w:szCs w:val="28"/>
        </w:rPr>
        <w:t>территории</w:t>
      </w:r>
    </w:p>
    <w:p w14:paraId="7779914A" w14:textId="7B0BD1D3" w:rsidR="005262CE" w:rsidRDefault="005262CE" w:rsidP="005262CE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262CE">
        <w:rPr>
          <w:rFonts w:ascii="Times New Roman" w:hAnsi="Times New Roman"/>
          <w:sz w:val="28"/>
          <w:szCs w:val="28"/>
        </w:rPr>
        <w:t xml:space="preserve"> Карталинского городского поселения</w:t>
      </w:r>
    </w:p>
    <w:p w14:paraId="41F9E5EA" w14:textId="77777777" w:rsidR="005262CE" w:rsidRDefault="005262CE" w:rsidP="005262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2AAD2F" w14:textId="5A0F699B" w:rsidR="005262CE" w:rsidRDefault="005262CE" w:rsidP="005262CE">
      <w:pPr>
        <w:tabs>
          <w:tab w:val="left" w:pos="1018"/>
        </w:tabs>
        <w:spacing w:after="0"/>
        <w:ind w:left="284" w:firstLine="896"/>
      </w:pPr>
      <w:r>
        <w:rPr>
          <w:rStyle w:val="20"/>
          <w:rFonts w:eastAsia="Calibri"/>
        </w:rPr>
        <w:t>В соответствии Федеральным законом от 06.10.2003 года № 131-ФЗ</w:t>
      </w:r>
      <w:r>
        <w:rPr>
          <w:rStyle w:val="20"/>
          <w:rFonts w:eastAsia="Calibri"/>
        </w:rPr>
        <w:br/>
        <w:t>«Об общих принципах организации местного самоуправления в Российской</w:t>
      </w:r>
      <w:r>
        <w:rPr>
          <w:rStyle w:val="20"/>
          <w:rFonts w:eastAsia="Calibri"/>
        </w:rPr>
        <w:br/>
        <w:t>Федерации», руководствуясь Правилами благоустройства территории</w:t>
      </w:r>
      <w:r>
        <w:rPr>
          <w:rStyle w:val="20"/>
          <w:rFonts w:eastAsia="Calibri"/>
        </w:rPr>
        <w:br/>
        <w:t>Карталинского городского поселения, утвержденными решением Совета</w:t>
      </w:r>
      <w:r>
        <w:rPr>
          <w:rStyle w:val="20"/>
          <w:rFonts w:eastAsia="Calibri"/>
        </w:rPr>
        <w:br/>
        <w:t>депутатов от 30.10.2017 года № 119 (с изменениями от 28.11.2019 года</w:t>
      </w:r>
      <w:r>
        <w:rPr>
          <w:rStyle w:val="20"/>
          <w:rFonts w:eastAsia="Calibri"/>
        </w:rPr>
        <w:br/>
        <w:t>№</w:t>
      </w:r>
      <w:r>
        <w:rPr>
          <w:rStyle w:val="20"/>
          <w:rFonts w:eastAsia="Calibri"/>
        </w:rPr>
        <w:tab/>
        <w:t>149), соглашением о передаче части полномочий Карталинского</w:t>
      </w:r>
      <w:r>
        <w:rPr>
          <w:rStyle w:val="20"/>
          <w:rFonts w:eastAsia="Calibri"/>
        </w:rPr>
        <w:t xml:space="preserve"> </w:t>
      </w:r>
      <w:r>
        <w:rPr>
          <w:rStyle w:val="20"/>
          <w:rFonts w:eastAsia="Calibri"/>
        </w:rPr>
        <w:t>городского поселения от 09.01.2020 года № 02,</w:t>
      </w:r>
    </w:p>
    <w:p w14:paraId="3542B154" w14:textId="77777777" w:rsidR="005262CE" w:rsidRDefault="005262CE" w:rsidP="005262CE">
      <w:pPr>
        <w:spacing w:after="0"/>
        <w:ind w:left="284"/>
        <w:jc w:val="left"/>
      </w:pPr>
      <w:r>
        <w:rPr>
          <w:rStyle w:val="20"/>
          <w:rFonts w:eastAsia="Calibri"/>
        </w:rPr>
        <w:t>администрация Карталинского муниципального района ПОСТАНОВЛЯЕТ:</w:t>
      </w:r>
    </w:p>
    <w:p w14:paraId="5A99A168" w14:textId="4A9B0730" w:rsidR="005262CE" w:rsidRDefault="005262CE" w:rsidP="005262CE">
      <w:pPr>
        <w:widowControl w:val="0"/>
        <w:numPr>
          <w:ilvl w:val="0"/>
          <w:numId w:val="1"/>
        </w:numPr>
        <w:tabs>
          <w:tab w:val="left" w:pos="1558"/>
        </w:tabs>
        <w:spacing w:after="0" w:line="317" w:lineRule="exact"/>
        <w:ind w:left="284" w:firstLine="896"/>
      </w:pPr>
      <w:r>
        <w:rPr>
          <w:rStyle w:val="20"/>
          <w:rFonts w:eastAsia="Calibri"/>
        </w:rPr>
        <w:t>Утвердить прилагаемые Правила складирования и временного хранения строительных и иных материалов на территории Карталинского городского поселения.</w:t>
      </w:r>
    </w:p>
    <w:p w14:paraId="52D1EDF8" w14:textId="77777777" w:rsidR="005262CE" w:rsidRDefault="005262CE" w:rsidP="005262CE">
      <w:pPr>
        <w:widowControl w:val="0"/>
        <w:numPr>
          <w:ilvl w:val="0"/>
          <w:numId w:val="1"/>
        </w:numPr>
        <w:tabs>
          <w:tab w:val="left" w:pos="1554"/>
        </w:tabs>
        <w:spacing w:after="0" w:line="317" w:lineRule="exact"/>
        <w:ind w:left="284" w:firstLine="896"/>
      </w:pPr>
      <w:r>
        <w:rPr>
          <w:rStyle w:val="20"/>
          <w:rFonts w:eastAsia="Calibri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5AA31F1B" w14:textId="77777777" w:rsidR="005262CE" w:rsidRDefault="005262CE" w:rsidP="005262CE">
      <w:pPr>
        <w:widowControl w:val="0"/>
        <w:numPr>
          <w:ilvl w:val="0"/>
          <w:numId w:val="1"/>
        </w:numPr>
        <w:tabs>
          <w:tab w:val="left" w:pos="1626"/>
        </w:tabs>
        <w:spacing w:after="0" w:line="317" w:lineRule="exact"/>
        <w:ind w:left="284" w:firstLine="896"/>
      </w:pPr>
      <w:r>
        <w:rPr>
          <w:rStyle w:val="20"/>
          <w:rFonts w:eastAsia="Calibri"/>
        </w:rPr>
        <w:t>Организацию исполнения настоящего постановления возложить на отдел архитектуры и градостроительства Управления строительства, инфраструктуры и жилищно-коммунального хозяйства Карталинского муниципального района (Ильина О.А.).</w:t>
      </w:r>
    </w:p>
    <w:p w14:paraId="72FF2C4F" w14:textId="77777777" w:rsidR="00E01AEE" w:rsidRPr="000E7720" w:rsidRDefault="00E01AEE" w:rsidP="005262CE">
      <w:pPr>
        <w:spacing w:after="0" w:line="240" w:lineRule="auto"/>
        <w:ind w:left="284" w:firstLine="896"/>
        <w:rPr>
          <w:rFonts w:ascii="Times New Roman" w:hAnsi="Times New Roman"/>
          <w:sz w:val="28"/>
          <w:szCs w:val="28"/>
        </w:rPr>
      </w:pPr>
      <w:r w:rsidRPr="000E772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72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Карталинского мун</w:t>
      </w:r>
      <w:r>
        <w:rPr>
          <w:rFonts w:ascii="Times New Roman" w:hAnsi="Times New Roman"/>
          <w:sz w:val="28"/>
          <w:szCs w:val="28"/>
        </w:rPr>
        <w:t>иципального района Ломовцева С.</w:t>
      </w:r>
      <w:r w:rsidRPr="000E7720">
        <w:rPr>
          <w:rFonts w:ascii="Times New Roman" w:hAnsi="Times New Roman"/>
          <w:sz w:val="28"/>
          <w:szCs w:val="28"/>
        </w:rPr>
        <w:t>В.</w:t>
      </w:r>
    </w:p>
    <w:p w14:paraId="4253B71A" w14:textId="77777777" w:rsidR="00E01AEE" w:rsidRDefault="00E01AEE" w:rsidP="00E01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6196E2" w14:textId="77777777" w:rsidR="00E01AEE" w:rsidRPr="00A7770F" w:rsidRDefault="00E01AEE" w:rsidP="00E01AE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7770F">
        <w:rPr>
          <w:rFonts w:ascii="Times New Roman" w:eastAsia="Times New Roman" w:hAnsi="Times New Roman"/>
          <w:sz w:val="28"/>
          <w:szCs w:val="28"/>
        </w:rPr>
        <w:t>Глава Карталинского</w:t>
      </w:r>
    </w:p>
    <w:p w14:paraId="67A6E292" w14:textId="67FAB1C3" w:rsidR="00E01AEE" w:rsidRPr="00A7770F" w:rsidRDefault="00E01AEE" w:rsidP="00E01AE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7770F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A7770F">
        <w:rPr>
          <w:rFonts w:ascii="Times New Roman" w:eastAsia="Times New Roman" w:hAnsi="Times New Roman"/>
          <w:sz w:val="28"/>
          <w:szCs w:val="28"/>
        </w:rPr>
        <w:tab/>
      </w:r>
      <w:r w:rsidRPr="00A7770F">
        <w:rPr>
          <w:rFonts w:ascii="Times New Roman" w:eastAsia="Times New Roman" w:hAnsi="Times New Roman"/>
          <w:sz w:val="28"/>
          <w:szCs w:val="28"/>
        </w:rPr>
        <w:tab/>
      </w:r>
      <w:r w:rsidRPr="00A7770F">
        <w:rPr>
          <w:rFonts w:ascii="Times New Roman" w:eastAsia="Times New Roman" w:hAnsi="Times New Roman"/>
          <w:sz w:val="28"/>
          <w:szCs w:val="28"/>
        </w:rPr>
        <w:tab/>
      </w:r>
      <w:r w:rsidRPr="00A7770F">
        <w:rPr>
          <w:rFonts w:ascii="Times New Roman" w:eastAsia="Times New Roman" w:hAnsi="Times New Roman"/>
          <w:sz w:val="28"/>
          <w:szCs w:val="28"/>
        </w:rPr>
        <w:tab/>
      </w:r>
      <w:r w:rsidRPr="00A7770F">
        <w:rPr>
          <w:rFonts w:ascii="Times New Roman" w:eastAsia="Times New Roman" w:hAnsi="Times New Roman"/>
          <w:sz w:val="28"/>
          <w:szCs w:val="28"/>
        </w:rPr>
        <w:tab/>
      </w:r>
      <w:r w:rsidRPr="00A7770F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7770F">
        <w:rPr>
          <w:rFonts w:ascii="Times New Roman" w:eastAsia="Times New Roman" w:hAnsi="Times New Roman"/>
          <w:sz w:val="28"/>
          <w:szCs w:val="28"/>
        </w:rPr>
        <w:t xml:space="preserve"> </w:t>
      </w:r>
      <w:r w:rsidR="005262CE">
        <w:rPr>
          <w:rFonts w:ascii="Times New Roman" w:eastAsia="Times New Roman" w:hAnsi="Times New Roman"/>
          <w:sz w:val="28"/>
          <w:szCs w:val="28"/>
        </w:rPr>
        <w:t xml:space="preserve">       А.Г. Вдовин</w:t>
      </w:r>
      <w:r w:rsidRPr="00A7770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84ED781" w14:textId="77777777" w:rsidR="00E01AEE" w:rsidRDefault="00E01AEE" w:rsidP="00E01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F6356E2" w14:textId="77777777" w:rsidR="00E01AEE" w:rsidRPr="002E400A" w:rsidRDefault="00E01AEE" w:rsidP="00A7770F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B76EA1" w14:textId="1F994921" w:rsidR="00A7770F" w:rsidRPr="002E400A" w:rsidRDefault="00A7770F" w:rsidP="00A7770F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00A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5262CE" w:rsidRPr="002E400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14:paraId="3A1BD8C3" w14:textId="77777777" w:rsidR="00A7770F" w:rsidRPr="002E400A" w:rsidRDefault="00A7770F" w:rsidP="00A7770F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00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14:paraId="595790DC" w14:textId="2814A787" w:rsidR="00A7770F" w:rsidRPr="002E400A" w:rsidRDefault="005262CE" w:rsidP="0015799A">
      <w:pPr>
        <w:spacing w:after="0" w:line="240" w:lineRule="auto"/>
        <w:ind w:left="3969" w:firstLine="2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0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770F" w:rsidRPr="002E400A">
        <w:rPr>
          <w:rFonts w:ascii="Times New Roman" w:eastAsia="Times New Roman" w:hAnsi="Times New Roman"/>
          <w:sz w:val="24"/>
          <w:szCs w:val="24"/>
          <w:lang w:eastAsia="ru-RU"/>
        </w:rPr>
        <w:t>Карталинского муниципального района</w:t>
      </w:r>
    </w:p>
    <w:p w14:paraId="406FBE87" w14:textId="053D66B1" w:rsidR="005007B6" w:rsidRPr="002E400A" w:rsidRDefault="005262CE" w:rsidP="005262CE">
      <w:pPr>
        <w:widowControl w:val="0"/>
        <w:autoSpaceDE w:val="0"/>
        <w:autoSpaceDN w:val="0"/>
        <w:adjustRightInd w:val="0"/>
        <w:spacing w:after="0" w:line="240" w:lineRule="auto"/>
        <w:ind w:left="4677" w:firstLine="279"/>
        <w:rPr>
          <w:rFonts w:ascii="Times New Roman" w:hAnsi="Times New Roman"/>
          <w:sz w:val="24"/>
          <w:szCs w:val="24"/>
        </w:rPr>
      </w:pPr>
      <w:bookmarkStart w:id="0" w:name="_Hlk118726148"/>
      <w:r w:rsidRPr="002E40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A7770F" w:rsidRPr="002E400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bookmarkEnd w:id="0"/>
      <w:r w:rsidRPr="002E400A">
        <w:rPr>
          <w:rFonts w:ascii="Times New Roman" w:eastAsia="Times New Roman" w:hAnsi="Times New Roman"/>
          <w:sz w:val="24"/>
          <w:szCs w:val="24"/>
          <w:lang w:eastAsia="ru-RU"/>
        </w:rPr>
        <w:t>28.12.2020 года № 1278</w:t>
      </w:r>
    </w:p>
    <w:p w14:paraId="19ED19C3" w14:textId="77777777" w:rsidR="004A0EBD" w:rsidRPr="002E400A" w:rsidRDefault="004A0EBD" w:rsidP="005007B6">
      <w:pPr>
        <w:tabs>
          <w:tab w:val="left" w:pos="702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6844ECBE" w14:textId="77777777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Правила складирования и временного хранения</w:t>
      </w:r>
    </w:p>
    <w:p w14:paraId="373B31B4" w14:textId="77777777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строительных и иных материалов на территории</w:t>
      </w:r>
    </w:p>
    <w:p w14:paraId="4A8B90AC" w14:textId="74EEA9D1" w:rsidR="000E7720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Карталинского городского поселения</w:t>
      </w:r>
    </w:p>
    <w:p w14:paraId="120A5D07" w14:textId="77777777" w:rsidR="005262CE" w:rsidRPr="002E400A" w:rsidRDefault="005262CE" w:rsidP="00B62A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39E4A2" w14:textId="714A71E0" w:rsidR="000E7720" w:rsidRPr="002E400A" w:rsidRDefault="000E7720" w:rsidP="00B62A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I. Общие положения</w:t>
      </w:r>
    </w:p>
    <w:p w14:paraId="4FFF9AE8" w14:textId="77777777" w:rsidR="005262CE" w:rsidRPr="002E400A" w:rsidRDefault="005262CE" w:rsidP="00B62A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FFFE5" w14:textId="1BE68BED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1. Настоящие Правила складирования и временного хранения строительных и иных материалов на территории Карталинского городского поселения (далее именуются - Правила) устанавливают единый порядок по складированию, временному хранению строительных и иных материалов на территории Карталинского городского поселения. Настоящие Правила применяются к случаям временного хранения неработающей техники и прицепного оборудования к ней, в том числе тракторных и иных тележек.</w:t>
      </w:r>
    </w:p>
    <w:p w14:paraId="2878BB60" w14:textId="17D0CDAD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14:paraId="3AB91AC8" w14:textId="012E36B3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Правилах используются следующие основные понятия и термины:</w:t>
      </w:r>
    </w:p>
    <w:p w14:paraId="6A453A61" w14:textId="2AD6E26D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строительные материалы - материалы, предназначенные для</w:t>
      </w:r>
    </w:p>
    <w:p w14:paraId="7CDD7F44" w14:textId="77777777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создания строительных конструкций зданий и сооружений и изготовления строительных изделий (щебень, песок, камень, кирпич, железобетонные конструкции, плиты, блоки, раствор, пиломатериалы, бревна и так далее);</w:t>
      </w:r>
    </w:p>
    <w:p w14:paraId="58684059" w14:textId="2E5769F7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металлический лом - пришедшие в негодность или утратившие свои потребительские свойства изделия из металлов;</w:t>
      </w:r>
    </w:p>
    <w:p w14:paraId="33050600" w14:textId="24097A2A" w:rsidR="000E7720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прилегающая (при дворовая)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к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</w:p>
    <w:p w14:paraId="5A244563" w14:textId="03C75FE7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00A">
        <w:rPr>
          <w:rFonts w:ascii="Times New Roman" w:hAnsi="Times New Roman"/>
          <w:sz w:val="24"/>
          <w:szCs w:val="24"/>
        </w:rPr>
        <w:t>внутридворовая</w:t>
      </w:r>
      <w:proofErr w:type="spellEnd"/>
      <w:r w:rsidRPr="002E400A">
        <w:rPr>
          <w:rFonts w:ascii="Times New Roman" w:hAnsi="Times New Roman"/>
          <w:sz w:val="24"/>
          <w:szCs w:val="24"/>
        </w:rPr>
        <w:t xml:space="preserve"> территория частных домовладений - земельный участок, отведенный в установленном порядке и необходимый для обслуживания домовладения и ведения хозяйства, размер и границы которого подтверждены соответствующими документами.</w:t>
      </w:r>
    </w:p>
    <w:p w14:paraId="12B6D871" w14:textId="0B9A3162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53745" w14:textId="5D637DE4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II.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Порядок складирования и временного хранения строительных и иных материалов</w:t>
      </w:r>
    </w:p>
    <w:p w14:paraId="4CE17B87" w14:textId="014CD2DF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DFBEB2" w14:textId="2FFA822B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Складирование и временное хранение строительных и иных материалов на территории Кар</w:t>
      </w:r>
      <w:r w:rsidRPr="002E400A"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алинского городского поселения осуществляется без получения разрешения на складирование, временное хранение строительных материалов (далее именуется - Разрешение):</w:t>
      </w:r>
    </w:p>
    <w:p w14:paraId="09A36445" w14:textId="0E2547F9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2E400A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Pr="002E400A">
        <w:rPr>
          <w:rFonts w:ascii="Times New Roman" w:hAnsi="Times New Roman"/>
          <w:sz w:val="24"/>
          <w:szCs w:val="24"/>
        </w:rPr>
        <w:t xml:space="preserve"> территориях частных домовладений;</w:t>
      </w:r>
    </w:p>
    <w:p w14:paraId="5C4A67FB" w14:textId="20DBCFAE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складских помещениях;</w:t>
      </w:r>
    </w:p>
    <w:p w14:paraId="2D83FBE0" w14:textId="3EBCE5F2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 территориях различного вида производств;</w:t>
      </w:r>
    </w:p>
    <w:p w14:paraId="3B62853C" w14:textId="58547C90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 участках территорий строительных площадок, определенных проектом организации строительства под площадки для складирования строительных материалов.</w:t>
      </w:r>
    </w:p>
    <w:p w14:paraId="4D9E25DD" w14:textId="26A4ACAD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5.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Временное хранение неработающей техники и прицепного оборудования к ней осуществляется без получения разрешения на временное хранение (далее именуется - Разрешение) в случаях, предусмотренных Правилами дорожного движения.</w:t>
      </w:r>
    </w:p>
    <w:p w14:paraId="471F6BAC" w14:textId="54BF48DC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6.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Складирование и временное хранение строительных и иных материалов, не установленных пунктом 4 главы II настоящих Правил, без получения Разрешения запрещено.</w:t>
      </w:r>
    </w:p>
    <w:p w14:paraId="1B727DE7" w14:textId="207F39E4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7.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Разрешение на складирование и временное хранение строительных и иных материалов является документом, предоставляющим право на складирование и временное хранение </w:t>
      </w:r>
      <w:r w:rsidRPr="002E400A">
        <w:rPr>
          <w:rFonts w:ascii="Times New Roman" w:hAnsi="Times New Roman"/>
          <w:sz w:val="24"/>
          <w:szCs w:val="24"/>
        </w:rPr>
        <w:lastRenderedPageBreak/>
        <w:t>строительных и иных материалов, временного хранения техники и прицепного оборудования к ней, указанных в Разрешении.</w:t>
      </w:r>
    </w:p>
    <w:p w14:paraId="1254C749" w14:textId="4919B99C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8.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Складирование и временное хранение строительных и иных материалов вне мест, установленных пунктом 4 главы II настоящих Правил допускается в исключительных случаях только на период строительства, реконструкции объектов капитального строительства и иных видов строительно-монтажных работ при наличии Разрешения администрации Карталинского муниципального района, выдаваемого в порядке, установленном главой III настоящих Правил, при условии:</w:t>
      </w:r>
    </w:p>
    <w:p w14:paraId="596DF01E" w14:textId="4FA3CD40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недопущения создания различного рода препятствий для движения пешеходов;</w:t>
      </w:r>
    </w:p>
    <w:p w14:paraId="69A19C5E" w14:textId="64C8D76A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отсутствия угрозы безопасности дорожного движения;</w:t>
      </w:r>
    </w:p>
    <w:p w14:paraId="7B426CE8" w14:textId="649E15B4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соблюдения требований противопожарной безопасности.</w:t>
      </w:r>
    </w:p>
    <w:p w14:paraId="666B6BBF" w14:textId="084C668F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9.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Складирование и временное хранение строительных и иных материалов производится в следующем порядке:</w:t>
      </w:r>
    </w:p>
    <w:p w14:paraId="1FB3750E" w14:textId="68124F61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между штабелями (стеллажами) должны быть предусмотрены свободные проходы, шириной не менее 1 метра;</w:t>
      </w:r>
    </w:p>
    <w:p w14:paraId="413FCB69" w14:textId="61B1873B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расстояние от штабелей материалов и оборудования до бровок откосов выемок (при наличии) следует определять расчетом на устойчивость откосов, при этом расстояние должно быть не менее 1 метра;</w:t>
      </w:r>
    </w:p>
    <w:p w14:paraId="476B5762" w14:textId="28BCB60F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при размещении материалов у заборов и других временных сооружений расстояние между ними и штабелями должно быть не менее 1 метра;</w:t>
      </w:r>
    </w:p>
    <w:p w14:paraId="7C041514" w14:textId="44ADB0BF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каждое изделие при хранении должно опираться на деревянные сквозные подкладки и прокладки, которые необходимо располагать в одной вертикальной плоскости. Подкладки и прокладки должны быть одинаковой длины, а толщина - больше высоты выступающих монтажных петель. Применение прокладок круглого сечения запрещается;</w:t>
      </w:r>
    </w:p>
    <w:p w14:paraId="43A98F3C" w14:textId="181B2B5E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5)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железобетонные изделия и конструкции следует всегда хранить в таком положении, в котором они предназначены воспринимать нагрузки в здании или сооружении после монтажа (исключением являются колонны, лестничные марши, сваи).</w:t>
      </w:r>
    </w:p>
    <w:p w14:paraId="5AE8CB16" w14:textId="7EC3D40D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10.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Материалы, изделия, при хранении должны укладываться следующим образом:</w:t>
      </w:r>
    </w:p>
    <w:p w14:paraId="2FC3E01D" w14:textId="6FFAA664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кирпич в пакетах на поддонах - не более чем в два яруса, в контейнерах - в один ярус, без контейнеров - высотой не более 1,2 метра;</w:t>
      </w:r>
    </w:p>
    <w:p w14:paraId="08797934" w14:textId="6E0B355B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нагревательные приборы (радиаторы и др.) - в штабель высотой не более - 1 метра;</w:t>
      </w:r>
    </w:p>
    <w:p w14:paraId="372B6A00" w14:textId="1CCA53C8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плиточные материалы (асбестоцементные плитки, листы асбестоцементные волнистые и плиты асбестоцементные плоские) - в стопы высотой до 1 метра;</w:t>
      </w:r>
    </w:p>
    <w:p w14:paraId="178E5EFD" w14:textId="3AF0FAD6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черепица, шифер и иные кровельные материалы - в штабель высотой до 1 метра; стекло в ящиках - вертикально в 1 ряд на подкладках;</w:t>
      </w:r>
    </w:p>
    <w:p w14:paraId="4BDED358" w14:textId="5AFD3039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5)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круглый лес - в штабель высотой не более 1,5 метра;</w:t>
      </w:r>
    </w:p>
    <w:p w14:paraId="3E5EC317" w14:textId="4CF3E548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6)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пиломатериалы - в штабель, высота которого при рядовой укладке составляет не более половины ширины штабеля, а при укладке в клетки - не более ширины штабеля.</w:t>
      </w:r>
    </w:p>
    <w:p w14:paraId="217C31CE" w14:textId="68AB23A9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11.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Действие настоящих Правил не распространяется на лакокрасочные и легковоспламеняющиеся материалы, экзотермические смеси, ядовитые и едкие химические вещества, а также вещества, активно взаимодействующие с водой.</w:t>
      </w:r>
    </w:p>
    <w:p w14:paraId="0883EC1B" w14:textId="480575E4" w:rsidR="005262CE" w:rsidRPr="002E400A" w:rsidRDefault="005262CE" w:rsidP="0052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2694F" w14:textId="5542D040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III.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Порядок получения разрешения на складирование</w:t>
      </w:r>
    </w:p>
    <w:p w14:paraId="14887A81" w14:textId="445597B5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 xml:space="preserve"> и временное хранение строительных и иных материалов</w:t>
      </w:r>
    </w:p>
    <w:p w14:paraId="22A9C0BD" w14:textId="6553DF29" w:rsidR="005262CE" w:rsidRPr="002E400A" w:rsidRDefault="005262CE" w:rsidP="00526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A51331" w14:textId="342F20CD" w:rsidR="005262CE" w:rsidRPr="002E400A" w:rsidRDefault="005262CE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12.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Для получения Разрешения, вне мест, установленных пунктом 4 </w:t>
      </w:r>
      <w:proofErr w:type="gramStart"/>
      <w:r w:rsidRPr="002E400A">
        <w:rPr>
          <w:rFonts w:ascii="Times New Roman" w:hAnsi="Times New Roman"/>
          <w:sz w:val="24"/>
          <w:szCs w:val="24"/>
        </w:rPr>
        <w:t>главы II настоящих Правил</w:t>
      </w:r>
      <w:proofErr w:type="gramEnd"/>
      <w:r w:rsidRPr="002E400A">
        <w:rPr>
          <w:rFonts w:ascii="Times New Roman" w:hAnsi="Times New Roman"/>
          <w:sz w:val="24"/>
          <w:szCs w:val="24"/>
        </w:rPr>
        <w:t xml:space="preserve"> заинтересованное лицо обращается в Управление строительства, инфраструктуры и жилищно-коммунального хозяйства Карталинского муниципального района с заявлением (приложение 1 к</w:t>
      </w:r>
    </w:p>
    <w:p w14:paraId="077A6D90" w14:textId="77777777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настоящим Правилам). К заявлению должны прилагаться следующие документы:</w:t>
      </w:r>
    </w:p>
    <w:p w14:paraId="7EC9D000" w14:textId="49324657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документ, удостоверяющего личность получателя;</w:t>
      </w:r>
    </w:p>
    <w:p w14:paraId="1F3D9407" w14:textId="3DAF2F28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документ, подтверждающего полномочия представителя получателя (если с заявлением обращается представитель получателя);</w:t>
      </w:r>
    </w:p>
    <w:p w14:paraId="1864861F" w14:textId="2F866D3D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правоустанавливающие и </w:t>
      </w:r>
      <w:proofErr w:type="spellStart"/>
      <w:r w:rsidRPr="002E400A">
        <w:rPr>
          <w:rFonts w:ascii="Times New Roman" w:hAnsi="Times New Roman"/>
          <w:sz w:val="24"/>
          <w:szCs w:val="24"/>
        </w:rPr>
        <w:t>правоудостверяющие</w:t>
      </w:r>
      <w:proofErr w:type="spellEnd"/>
      <w:r w:rsidRPr="002E400A">
        <w:rPr>
          <w:rFonts w:ascii="Times New Roman" w:hAnsi="Times New Roman"/>
          <w:sz w:val="24"/>
          <w:szCs w:val="24"/>
        </w:rPr>
        <w:t xml:space="preserve"> документы на земельный участок;</w:t>
      </w:r>
    </w:p>
    <w:p w14:paraId="637A01DE" w14:textId="661B3DB7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lastRenderedPageBreak/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разрешение на строительство (для объектов, на строительство которых требуется получение разрешения);</w:t>
      </w:r>
    </w:p>
    <w:p w14:paraId="5AA67ABD" w14:textId="50C1F285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5)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решение органа местного самоуправления об изменении назначения помещения и проект перепланировки помещения, согласованный в установленном порядке (в случае изменения назначения помещения);</w:t>
      </w:r>
    </w:p>
    <w:p w14:paraId="3FBF7D60" w14:textId="1E06C67F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6)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схема планировки земельного участка и прилегающей территории, с отображением места размещения существующих объектов капитального строительства, объектов вспомогательного назначения (гаражи, навесы и другие подобные объекты) с указанием существующих подъездов и подходов к ним, планируемого места временного складирования строительных материалов, металлического лома (для объектов, на строительство которых не требуется получения разрешения), организации движения пешеходов и автотранспорта на период временного складирования материалов.</w:t>
      </w:r>
    </w:p>
    <w:p w14:paraId="3039A81D" w14:textId="326ED9E9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13.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Схема планировки земельного участка и прилегающей территории может быть выполнена физическими или юридическими лицами самостоятельно с соблюдением общих правил схематического отображения земельных участков, объектов капитального строительства, линейных объектов и вспомогательных строений.</w:t>
      </w:r>
    </w:p>
    <w:p w14:paraId="0F0A22A8" w14:textId="284B342B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14.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течение 10 дней с даты поступления заявления о выдаче разрешения на временное хранение специалист по благоустройству Управления строительства, инфраструктуры и жилищно-коммунального хозяйства Карталинского муниципального района производит проверку предоставленных документов и готовит проект разрешения администрации Карталинского муниципального района о выдаче разрешения на временное складирование (приложение 2 к настоящим Правилам), в случае наличия оснований для отказа в выдаче разрешения - специалист готовит заключение об отказе в выдаче такого разрешения (приложение 3 к настоящим Правилам). Заключение об отказе в выдаче разрешения на временное складирование направляется заявителю без принятия распоряжения администрации Карталинского муниципального района.</w:t>
      </w:r>
    </w:p>
    <w:p w14:paraId="681D16A8" w14:textId="5CB73AA5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15.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Заключение об отказе в выдаче разрешения на складирование и временное хранение строительных и иных материалов может быть обжаловано заявителем перед главой Карталинского муниципального района или в ином порядке, установленном законодательством Российской Федерации.</w:t>
      </w:r>
    </w:p>
    <w:p w14:paraId="2D5066EB" w14:textId="02AE0E28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16.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Разрешение выдается на срок, не превышающий время, необходимое для выполнения соответствующего вида работ и указанное в заявлении на выдачу Разрешения, но не более 1 года.</w:t>
      </w:r>
    </w:p>
    <w:p w14:paraId="00890570" w14:textId="3F27AE72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17.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выдаче Разрешения может быть отказано в следующих случаях:</w:t>
      </w:r>
    </w:p>
    <w:p w14:paraId="23A258C7" w14:textId="77130B3D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не предоставление заявителем документов, указанных в пункте 12 главы III настоящих Правил;</w:t>
      </w:r>
    </w:p>
    <w:p w14:paraId="2634A1E3" w14:textId="26449A30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истечение срока действия разрешения на строительство - при складировании строительных материалов;</w:t>
      </w:r>
    </w:p>
    <w:p w14:paraId="4C334D67" w14:textId="0B82A61E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3)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при возможности размещения материалов внутри территории, предоставленной заявителю для строительства, производственной и иной деятельности или ведения личного подсобного хозяйства;</w:t>
      </w:r>
    </w:p>
    <w:p w14:paraId="672D58FF" w14:textId="1616FEDB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4)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невозможности произвести складирование из-за ограниченности </w:t>
      </w:r>
      <w:proofErr w:type="gramStart"/>
      <w:r w:rsidRPr="002E400A">
        <w:rPr>
          <w:rFonts w:ascii="Times New Roman" w:hAnsi="Times New Roman"/>
          <w:sz w:val="24"/>
          <w:szCs w:val="24"/>
        </w:rPr>
        <w:t>площади</w:t>
      </w:r>
      <w:proofErr w:type="gramEnd"/>
      <w:r w:rsidRPr="002E400A">
        <w:rPr>
          <w:rFonts w:ascii="Times New Roman" w:hAnsi="Times New Roman"/>
          <w:sz w:val="24"/>
          <w:szCs w:val="24"/>
        </w:rPr>
        <w:t xml:space="preserve"> на которой предполагается временное складирование, что создаёт угрозу пожарной безопасности, безопасности дорожного движения или иную угрозу жизни граждан или имуществу граждан и юридических лиц;</w:t>
      </w:r>
    </w:p>
    <w:p w14:paraId="51BC186F" w14:textId="7506449E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5)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если размещение (складирование) строительных материалов предполагается:</w:t>
      </w:r>
    </w:p>
    <w:p w14:paraId="38024672" w14:textId="1BD75EF7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-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400A">
        <w:rPr>
          <w:rFonts w:ascii="Times New Roman" w:hAnsi="Times New Roman"/>
          <w:sz w:val="24"/>
          <w:szCs w:val="24"/>
        </w:rPr>
        <w:t>в местах</w:t>
      </w:r>
      <w:proofErr w:type="gramEnd"/>
      <w:r w:rsidRPr="002E400A">
        <w:rPr>
          <w:rFonts w:ascii="Times New Roman" w:hAnsi="Times New Roman"/>
          <w:sz w:val="24"/>
          <w:szCs w:val="24"/>
        </w:rPr>
        <w:t xml:space="preserve"> мешающих движению транспорта и пешеходов;</w:t>
      </w:r>
    </w:p>
    <w:p w14:paraId="4A556160" w14:textId="3479EF08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-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охранной зоне водопроводных, канализационных, электрических, кабельных сетей связи, трубопроводов;</w:t>
      </w:r>
    </w:p>
    <w:p w14:paraId="4885712C" w14:textId="1C97A472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-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 искусственно созданных газонах, детских и спортивных площадках, площадках отдыха;</w:t>
      </w:r>
    </w:p>
    <w:p w14:paraId="425381E5" w14:textId="385448E5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-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 тротуарах, пешеходных дорожках;</w:t>
      </w:r>
    </w:p>
    <w:p w14:paraId="18AB1106" w14:textId="33452C61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6)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систематического (более двух раз) несоблюдения заявителем правил и сроков складирования материалов;</w:t>
      </w:r>
    </w:p>
    <w:p w14:paraId="75B8DD0E" w14:textId="192FB568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lastRenderedPageBreak/>
        <w:tab/>
      </w:r>
      <w:r w:rsidRPr="002E400A">
        <w:rPr>
          <w:rFonts w:ascii="Times New Roman" w:hAnsi="Times New Roman"/>
          <w:sz w:val="24"/>
          <w:szCs w:val="24"/>
        </w:rPr>
        <w:t>7)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на основании решения, Предписания органа государственного контроля по безопасности дорожного движения, Представления прокурора или решения суда.</w:t>
      </w:r>
    </w:p>
    <w:p w14:paraId="50056609" w14:textId="183F8452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18.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Срок действия Разрешения может быть продлен администрацией Карталинского муниципального района на основании заявления заинтересованного лица, о продлении срока складирования и временного хранения. Заявление о продлении сроков складирования и временного хранения должно быть подано не менее чем за десять календарных дней до истечения срока действия такого Разрешения. В заявлении обязательно указывается основание для продления Разрешения и срок, на который необходимо продлить действие Разрешения. Указанный срок не может быть более одного месяца.</w:t>
      </w:r>
    </w:p>
    <w:p w14:paraId="7A283C29" w14:textId="4F22A844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19.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продлении срока действия Разрешения может быть отказано по основаниям, установленным пунктом 17 главы III настоящих Правил.</w:t>
      </w:r>
    </w:p>
    <w:p w14:paraId="7C51A541" w14:textId="3CAB78D3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20.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Срок действия Разрешения при переходе права на земельный участок и (или) на объекты капитального строительства сохраняется.</w:t>
      </w:r>
    </w:p>
    <w:p w14:paraId="148078BC" w14:textId="6C2EB050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21.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По истечении срока действия Разрешения, территория, на которой производилось разрешенное временное складирование материалов, должна быть выровнена и очищена от различного рода мусора и отходов, приведена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 соответствие с требованиями Правил благоустройства территории Карталинского городского поселения.</w:t>
      </w:r>
    </w:p>
    <w:p w14:paraId="1FA48E67" w14:textId="63D1A6BD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22.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Выдача Разрешения осуществляется без взимания платы.</w:t>
      </w:r>
    </w:p>
    <w:p w14:paraId="19470D59" w14:textId="5C9576B9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23.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Выдача разрешений регистрируется в журнале выдачи разрешений на складирование и временное хранение строительных и иных материалов (приложение 4 к настоящим Правилам).</w:t>
      </w:r>
    </w:p>
    <w:p w14:paraId="7A5FB1DF" w14:textId="4437B4B1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BCDBB" w14:textId="4F431C79" w:rsidR="002E400A" w:rsidRPr="002E400A" w:rsidRDefault="002E400A" w:rsidP="002E4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IV.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Ответственность за нарушения Правил</w:t>
      </w:r>
    </w:p>
    <w:p w14:paraId="5CA81B0F" w14:textId="3822E4C4" w:rsidR="002E400A" w:rsidRPr="002E400A" w:rsidRDefault="002E400A" w:rsidP="002E4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FE7E90" w14:textId="2740C1B1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24.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Ответственность за содержание места складирования и временного хранения строительных и иных материалов возлагается на лицо, осуществляющее складирование, хранение строительных материалов.</w:t>
      </w:r>
    </w:p>
    <w:p w14:paraId="7A4A5079" w14:textId="7095CE3A" w:rsidR="002E400A" w:rsidRP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25.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 xml:space="preserve">Получение Разрешения не освобождает лиц от ответственности за нарушение требований, установленных пунктами 9, 10 главы II настоящих Правил, Правил пожарной безопасности и иных нормативно-правовых актов в сфере градостроительства, благоустройства и </w:t>
      </w:r>
      <w:proofErr w:type="spellStart"/>
      <w:r w:rsidRPr="002E400A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2E400A">
        <w:rPr>
          <w:rFonts w:ascii="Times New Roman" w:hAnsi="Times New Roman"/>
          <w:sz w:val="24"/>
          <w:szCs w:val="24"/>
        </w:rPr>
        <w:t xml:space="preserve"> - </w:t>
      </w:r>
      <w:r w:rsidRPr="002E400A">
        <w:rPr>
          <w:rFonts w:ascii="Times New Roman" w:hAnsi="Times New Roman"/>
          <w:sz w:val="24"/>
          <w:szCs w:val="24"/>
        </w:rPr>
        <w:t>эпидемиологического благополучия населения.</w:t>
      </w:r>
    </w:p>
    <w:p w14:paraId="2DAF16A2" w14:textId="5D8A2198" w:rsid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26.</w:t>
      </w:r>
      <w:r w:rsidRPr="002E400A">
        <w:rPr>
          <w:rFonts w:ascii="Times New Roman" w:hAnsi="Times New Roman"/>
          <w:sz w:val="24"/>
          <w:szCs w:val="24"/>
        </w:rPr>
        <w:t xml:space="preserve"> </w:t>
      </w:r>
      <w:r w:rsidRPr="002E400A">
        <w:rPr>
          <w:rFonts w:ascii="Times New Roman" w:hAnsi="Times New Roman"/>
          <w:sz w:val="24"/>
          <w:szCs w:val="24"/>
        </w:rPr>
        <w:t>Ранее выданное Разрешение может быть отозвано администрацией Карталинского муниципального района на основании актов (предписаний) о допущенных нарушениях при производстве временного складирования (хранения).</w:t>
      </w:r>
    </w:p>
    <w:p w14:paraId="1737BAC2" w14:textId="5004710D" w:rsidR="002E400A" w:rsidRDefault="002E400A" w:rsidP="002E40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E3BD0E" w14:textId="79B674DA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ПРИЛОЖЕНИЕ 1</w:t>
      </w:r>
    </w:p>
    <w:p w14:paraId="26D8BED8" w14:textId="2957125F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 Правилам складирования</w:t>
      </w:r>
    </w:p>
    <w:p w14:paraId="641E2880" w14:textId="46D30AED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временного хранения строительных</w:t>
      </w:r>
    </w:p>
    <w:p w14:paraId="7404B401" w14:textId="4CB55CD4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иных материалов на территории</w:t>
      </w:r>
    </w:p>
    <w:p w14:paraId="66150863" w14:textId="60F02A1D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Кар</w:t>
      </w:r>
      <w:r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алинского городского поселения</w:t>
      </w:r>
    </w:p>
    <w:p w14:paraId="788C8AED" w14:textId="42BA919F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5E75600" w14:textId="41BBD3EB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 xml:space="preserve">Главе Карталинского муниципального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района</w:t>
      </w:r>
    </w:p>
    <w:p w14:paraId="36DAF42D" w14:textId="6767C2BF" w:rsidR="002E400A" w:rsidRP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</w:t>
      </w:r>
      <w:r w:rsidRPr="002E400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  <w:r w:rsidRPr="002E400A">
        <w:rPr>
          <w:rFonts w:ascii="Times New Roman" w:hAnsi="Times New Roman"/>
          <w:sz w:val="24"/>
          <w:szCs w:val="24"/>
        </w:rPr>
        <w:tab/>
      </w:r>
    </w:p>
    <w:p w14:paraId="0A714D6B" w14:textId="1D7710FB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E400A">
        <w:rPr>
          <w:rFonts w:ascii="Times New Roman" w:hAnsi="Times New Roman"/>
          <w:sz w:val="18"/>
          <w:szCs w:val="18"/>
        </w:rPr>
        <w:t xml:space="preserve">(наименование юр. лица, Ф. И.О. должностного или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E400A">
        <w:rPr>
          <w:rFonts w:ascii="Times New Roman" w:hAnsi="Times New Roman"/>
          <w:sz w:val="18"/>
          <w:szCs w:val="18"/>
        </w:rPr>
        <w:t>физического лица)</w:t>
      </w:r>
    </w:p>
    <w:p w14:paraId="7BD32A2C" w14:textId="0D7BEA2C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2E400A"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елефон</w:t>
      </w:r>
      <w:r>
        <w:rPr>
          <w:rFonts w:ascii="Times New Roman" w:hAnsi="Times New Roman"/>
          <w:sz w:val="24"/>
          <w:szCs w:val="24"/>
        </w:rPr>
        <w:t>: ________________________</w:t>
      </w:r>
    </w:p>
    <w:p w14:paraId="65D35567" w14:textId="77802BD4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33716AA7" w14:textId="49A54DE1" w:rsidR="002E400A" w:rsidRDefault="002E400A" w:rsidP="002E4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З</w:t>
      </w:r>
      <w:r w:rsidRPr="002E400A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14:paraId="65A9881A" w14:textId="77777777" w:rsidR="002E400A" w:rsidRPr="002E400A" w:rsidRDefault="002E400A" w:rsidP="002E4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1E54F0" w14:textId="6499F8AF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Прошу разрешить складирование и временное хранение строительных и иных материалов на прилегающей территории к земельному участку, расположенному по адресу:</w:t>
      </w:r>
    </w:p>
    <w:p w14:paraId="01E639CE" w14:textId="6DC47156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43CDA91" w14:textId="4D99BCEC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1DF1982E" w14:textId="36E76AF4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Вид строительных материалов: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66FEF0E6" w14:textId="5D6C94B9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9927000" w14:textId="5657BBCC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в связи со строительством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7ECC7385" w14:textId="0478C389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7F208F5" w14:textId="758997D0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14:paraId="3A91F36F" w14:textId="0C34C052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EC2B8D8" w14:textId="48667DEB" w:rsidR="002E400A" w:rsidRDefault="002E400A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E400A">
        <w:rPr>
          <w:rFonts w:ascii="Times New Roman" w:hAnsi="Times New Roman"/>
          <w:sz w:val="24"/>
          <w:szCs w:val="24"/>
        </w:rPr>
        <w:t>на срок до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14:paraId="1EF98A19" w14:textId="66339FDF" w:rsidR="00DC0756" w:rsidRDefault="00DC0756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65891017" w14:textId="3CF8BC64" w:rsidR="00DC0756" w:rsidRDefault="00DC0756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2D6028EA" w14:textId="5A95DF1F" w:rsidR="00DC0756" w:rsidRDefault="00DC0756" w:rsidP="002E400A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 заявителя)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14:paraId="429D83E6" w14:textId="2FD9EE04" w:rsidR="00DC0756" w:rsidRDefault="00DC0756" w:rsidP="002E400A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</w:p>
    <w:p w14:paraId="737A9AF9" w14:textId="541FB0C8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41982CC8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 Правилам складирования</w:t>
      </w:r>
    </w:p>
    <w:p w14:paraId="05FAC4E9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временного хранения строительных</w:t>
      </w:r>
    </w:p>
    <w:p w14:paraId="0060C05E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иных материалов на территории</w:t>
      </w:r>
    </w:p>
    <w:p w14:paraId="1AC07F96" w14:textId="748575DF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Кар</w:t>
      </w:r>
      <w:r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алинского городского поселения</w:t>
      </w:r>
    </w:p>
    <w:p w14:paraId="398E89D4" w14:textId="77777777" w:rsidR="00DC0756" w:rsidRDefault="00DC0756" w:rsidP="00DC0756">
      <w:pPr>
        <w:tabs>
          <w:tab w:val="left" w:leader="underscore" w:pos="7138"/>
        </w:tabs>
        <w:ind w:left="4200"/>
        <w:rPr>
          <w:rStyle w:val="20"/>
          <w:rFonts w:eastAsia="Calibri"/>
          <w:sz w:val="24"/>
          <w:szCs w:val="24"/>
        </w:rPr>
      </w:pPr>
    </w:p>
    <w:p w14:paraId="2EE3C162" w14:textId="73164CD5" w:rsidR="00DC0756" w:rsidRPr="00DC0756" w:rsidRDefault="00DC0756" w:rsidP="00DC0756">
      <w:pPr>
        <w:tabs>
          <w:tab w:val="left" w:leader="underscore" w:pos="7138"/>
        </w:tabs>
        <w:ind w:left="4200"/>
        <w:rPr>
          <w:sz w:val="24"/>
          <w:szCs w:val="24"/>
        </w:rPr>
      </w:pPr>
      <w:r w:rsidRPr="00DC0756">
        <w:rPr>
          <w:rStyle w:val="20"/>
          <w:rFonts w:eastAsia="Calibri"/>
          <w:sz w:val="24"/>
          <w:szCs w:val="24"/>
        </w:rPr>
        <w:t>РАЗРЕШЕНИЕ №</w:t>
      </w:r>
      <w:r w:rsidRPr="00DC0756">
        <w:rPr>
          <w:rStyle w:val="20"/>
          <w:rFonts w:eastAsia="Calibri"/>
          <w:sz w:val="24"/>
          <w:szCs w:val="24"/>
        </w:rPr>
        <w:tab/>
      </w:r>
    </w:p>
    <w:p w14:paraId="727E962E" w14:textId="77777777" w:rsidR="00DC0756" w:rsidRPr="00DC0756" w:rsidRDefault="00DC0756" w:rsidP="00DC0756">
      <w:pPr>
        <w:spacing w:after="270"/>
        <w:ind w:right="400"/>
        <w:jc w:val="center"/>
        <w:rPr>
          <w:sz w:val="24"/>
          <w:szCs w:val="24"/>
        </w:rPr>
      </w:pPr>
      <w:r w:rsidRPr="00DC0756">
        <w:rPr>
          <w:rStyle w:val="20"/>
          <w:rFonts w:eastAsia="Calibri"/>
          <w:sz w:val="24"/>
          <w:szCs w:val="24"/>
        </w:rPr>
        <w:t>на складирование и временное хранение строительных и иных материалов,</w:t>
      </w:r>
      <w:r w:rsidRPr="00DC0756">
        <w:rPr>
          <w:rStyle w:val="20"/>
          <w:rFonts w:eastAsia="Calibri"/>
          <w:sz w:val="24"/>
          <w:szCs w:val="24"/>
        </w:rPr>
        <w:br/>
        <w:t>на территории Карталинского городского поселения</w:t>
      </w:r>
    </w:p>
    <w:p w14:paraId="7D544AC8" w14:textId="45D351FA" w:rsidR="00DC0756" w:rsidRPr="00DC0756" w:rsidRDefault="00DC0756" w:rsidP="00DC0756">
      <w:pPr>
        <w:tabs>
          <w:tab w:val="left" w:leader="underscore" w:pos="10204"/>
        </w:tabs>
        <w:spacing w:after="6" w:line="280" w:lineRule="exact"/>
        <w:ind w:left="1040" w:hanging="1040"/>
        <w:jc w:val="left"/>
        <w:rPr>
          <w:sz w:val="24"/>
          <w:szCs w:val="24"/>
        </w:rPr>
      </w:pPr>
      <w:r w:rsidRPr="00DC0756">
        <w:rPr>
          <w:rStyle w:val="20"/>
          <w:rFonts w:eastAsia="Calibri"/>
          <w:sz w:val="24"/>
          <w:szCs w:val="24"/>
        </w:rPr>
        <w:t>Выдано:</w:t>
      </w:r>
      <w:r w:rsidRPr="00DC0756">
        <w:rPr>
          <w:rStyle w:val="20"/>
          <w:rFonts w:eastAsia="Calibri"/>
          <w:sz w:val="24"/>
          <w:szCs w:val="24"/>
        </w:rPr>
        <w:tab/>
      </w:r>
      <w:r>
        <w:rPr>
          <w:rStyle w:val="20"/>
          <w:rFonts w:eastAsia="Calibri"/>
          <w:sz w:val="24"/>
          <w:szCs w:val="24"/>
        </w:rPr>
        <w:t>_________________________________________________________________________</w:t>
      </w:r>
    </w:p>
    <w:p w14:paraId="25C5E666" w14:textId="77777777" w:rsidR="00DC0756" w:rsidRDefault="00DC0756" w:rsidP="00DC0756">
      <w:pPr>
        <w:spacing w:after="0" w:line="160" w:lineRule="exact"/>
        <w:ind w:left="2680"/>
      </w:pPr>
      <w:r>
        <w:rPr>
          <w:rStyle w:val="70"/>
          <w:rFonts w:eastAsia="Calibri"/>
          <w:b w:val="0"/>
          <w:bCs w:val="0"/>
        </w:rPr>
        <w:t>(наименование юр. лица, Ф. И.О. должностного или физического лица, адрес)</w:t>
      </w:r>
    </w:p>
    <w:p w14:paraId="3424A7C1" w14:textId="77777777" w:rsidR="00DC0756" w:rsidRPr="00DC0756" w:rsidRDefault="00DC0756" w:rsidP="00DC0756">
      <w:pPr>
        <w:tabs>
          <w:tab w:val="left" w:leader="underscore" w:pos="10204"/>
        </w:tabs>
        <w:spacing w:after="332" w:line="280" w:lineRule="exact"/>
        <w:ind w:left="1040" w:hanging="1040"/>
        <w:jc w:val="left"/>
        <w:rPr>
          <w:sz w:val="24"/>
          <w:szCs w:val="24"/>
        </w:rPr>
      </w:pPr>
      <w:r w:rsidRPr="00DC0756">
        <w:rPr>
          <w:rStyle w:val="20"/>
          <w:rFonts w:eastAsia="Calibri"/>
          <w:sz w:val="24"/>
          <w:szCs w:val="24"/>
        </w:rPr>
        <w:t>Вид строительных материалов:</w:t>
      </w:r>
      <w:r w:rsidRPr="00DC0756">
        <w:rPr>
          <w:rStyle w:val="20"/>
          <w:rFonts w:eastAsia="Calibri"/>
          <w:sz w:val="24"/>
          <w:szCs w:val="24"/>
        </w:rPr>
        <w:tab/>
      </w:r>
    </w:p>
    <w:p w14:paraId="7D4462A3" w14:textId="3FC5709A" w:rsidR="00DC0756" w:rsidRDefault="00DC0756" w:rsidP="00DC0756">
      <w:pPr>
        <w:tabs>
          <w:tab w:val="left" w:leader="underscore" w:pos="10204"/>
        </w:tabs>
        <w:spacing w:line="280" w:lineRule="exact"/>
        <w:ind w:left="1040" w:hanging="1040"/>
        <w:jc w:val="left"/>
        <w:rPr>
          <w:rStyle w:val="20"/>
          <w:rFonts w:eastAsia="Calibri"/>
          <w:sz w:val="24"/>
          <w:szCs w:val="24"/>
        </w:rPr>
      </w:pPr>
      <w:r w:rsidRPr="00DC0756">
        <w:rPr>
          <w:rStyle w:val="20"/>
          <w:rFonts w:eastAsia="Calibri"/>
          <w:sz w:val="24"/>
          <w:szCs w:val="24"/>
        </w:rPr>
        <w:t>Адрес (место хранения) строительных материалов:</w:t>
      </w:r>
      <w:r w:rsidRPr="00DC0756">
        <w:rPr>
          <w:rStyle w:val="20"/>
          <w:rFonts w:eastAsia="Calibri"/>
          <w:sz w:val="24"/>
          <w:szCs w:val="24"/>
        </w:rPr>
        <w:tab/>
      </w:r>
    </w:p>
    <w:p w14:paraId="147DA7D4" w14:textId="31CCBDE8" w:rsidR="00DC0756" w:rsidRDefault="00DC0756" w:rsidP="00DC0756">
      <w:pPr>
        <w:tabs>
          <w:tab w:val="left" w:leader="underscore" w:pos="10204"/>
        </w:tabs>
        <w:spacing w:line="280" w:lineRule="exact"/>
        <w:ind w:left="1040" w:hanging="1040"/>
        <w:jc w:val="left"/>
        <w:rPr>
          <w:rStyle w:val="20"/>
          <w:rFonts w:eastAsia="Calibri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Условия хранения __________________________________________________________________</w:t>
      </w:r>
    </w:p>
    <w:p w14:paraId="39198F5B" w14:textId="77777777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Срок действия настоящего разрешения - до</w:t>
      </w:r>
      <w:r w:rsidRPr="00DC0756">
        <w:rPr>
          <w:rFonts w:ascii="Times New Roman" w:hAnsi="Times New Roman"/>
          <w:sz w:val="24"/>
          <w:szCs w:val="24"/>
        </w:rPr>
        <w:tab/>
      </w:r>
    </w:p>
    <w:p w14:paraId="249D5E97" w14:textId="77777777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 xml:space="preserve">Настоящее разрешение может быть отозвано администрацией Карталинского муниципального района, в порядке направления письменного уведомления </w:t>
      </w:r>
      <w:proofErr w:type="gramStart"/>
      <w:r w:rsidRPr="00DC0756">
        <w:rPr>
          <w:rFonts w:ascii="Times New Roman" w:hAnsi="Times New Roman"/>
          <w:sz w:val="24"/>
          <w:szCs w:val="24"/>
        </w:rPr>
        <w:t>лицу</w:t>
      </w:r>
      <w:proofErr w:type="gramEnd"/>
      <w:r w:rsidRPr="00DC0756">
        <w:rPr>
          <w:rFonts w:ascii="Times New Roman" w:hAnsi="Times New Roman"/>
          <w:sz w:val="24"/>
          <w:szCs w:val="24"/>
        </w:rPr>
        <w:t xml:space="preserve"> получившему разрешение, в случаях нарушения Правил пожарной безопасности и иных нормативно-правовых актов в сфере градостроительства, благоустройства и санитарно-эпидемиологического благополучия населения.</w:t>
      </w:r>
    </w:p>
    <w:p w14:paraId="44429A1A" w14:textId="53BA80C8" w:rsidR="00DC0756" w:rsidRPr="00DC0756" w:rsidRDefault="00DC0756" w:rsidP="00DC0756">
      <w:pPr>
        <w:tabs>
          <w:tab w:val="left" w:leader="underscore" w:pos="10204"/>
        </w:tabs>
        <w:spacing w:after="0" w:line="28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C0756">
        <w:rPr>
          <w:rFonts w:ascii="Times New Roman" w:hAnsi="Times New Roman"/>
          <w:sz w:val="24"/>
          <w:szCs w:val="24"/>
        </w:rPr>
        <w:t>лава Карталинского</w:t>
      </w:r>
    </w:p>
    <w:p w14:paraId="617FDD3B" w14:textId="37BA5596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муниципального района.</w:t>
      </w:r>
    </w:p>
    <w:p w14:paraId="7E84DBF8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49F7BDB7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 заявителя)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14:paraId="403602CD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</w:p>
    <w:p w14:paraId="04E27208" w14:textId="77777777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м. п.</w:t>
      </w:r>
    </w:p>
    <w:p w14:paraId="169E3D62" w14:textId="7E3D4C09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Действие настоящего разрешения продлено до</w:t>
      </w:r>
      <w:r w:rsidRPr="00DC0756">
        <w:rPr>
          <w:rFonts w:ascii="Times New Roman" w:hAnsi="Times New Roman"/>
          <w:sz w:val="24"/>
          <w:szCs w:val="24"/>
        </w:rPr>
        <w:tab/>
      </w:r>
    </w:p>
    <w:p w14:paraId="3F07F235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7A251D68" w14:textId="4754ED5B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7CE62B58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 Правилам складирования</w:t>
      </w:r>
    </w:p>
    <w:p w14:paraId="2519C5E2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временного хранения строительных</w:t>
      </w:r>
    </w:p>
    <w:p w14:paraId="68C92CC4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иных материалов на территории</w:t>
      </w:r>
    </w:p>
    <w:p w14:paraId="568CD2AA" w14:textId="10723CEA" w:rsidR="00DC0756" w:rsidRDefault="00DC0756" w:rsidP="002E400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Кар</w:t>
      </w:r>
      <w:r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алинского городского поселения</w:t>
      </w:r>
    </w:p>
    <w:p w14:paraId="2440CC20" w14:textId="77777777" w:rsidR="00DC0756" w:rsidRDefault="00DC0756" w:rsidP="00DC07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28B479" w14:textId="4B736043" w:rsidR="00DC0756" w:rsidRPr="00DC0756" w:rsidRDefault="00DC0756" w:rsidP="00DC07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ЗАКЛЮЧЕНИЕ</w:t>
      </w:r>
    </w:p>
    <w:p w14:paraId="14A061D2" w14:textId="77777777" w:rsidR="00DC0756" w:rsidRPr="00DC0756" w:rsidRDefault="00DC0756" w:rsidP="00DC07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об отказе в выдаче разрешения</w:t>
      </w:r>
    </w:p>
    <w:p w14:paraId="0AFE6368" w14:textId="77777777" w:rsidR="00DC0756" w:rsidRDefault="00DC0756" w:rsidP="00DC07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lastRenderedPageBreak/>
        <w:t xml:space="preserve">на складирование и временное хранение строительных и иных материалов </w:t>
      </w:r>
    </w:p>
    <w:p w14:paraId="737C275D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9979402" w14:textId="528963CC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Выдано: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14:paraId="279AB248" w14:textId="77777777" w:rsidR="00DC0756" w:rsidRPr="00DC0756" w:rsidRDefault="00DC0756" w:rsidP="00DC075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C0756">
        <w:rPr>
          <w:rFonts w:ascii="Times New Roman" w:hAnsi="Times New Roman"/>
          <w:sz w:val="18"/>
          <w:szCs w:val="18"/>
        </w:rPr>
        <w:t>(наименование юр. лица, Ф.И.О. должностного или физического лица, адрес)</w:t>
      </w:r>
    </w:p>
    <w:p w14:paraId="3AF029FA" w14:textId="23DF92C9" w:rsidR="00DC0756" w:rsidRP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C0756">
        <w:rPr>
          <w:rFonts w:ascii="Times New Roman" w:hAnsi="Times New Roman"/>
          <w:sz w:val="24"/>
          <w:szCs w:val="24"/>
        </w:rPr>
        <w:t>Рассмотрев заявление о выдаче разрешения на временное складирование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5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___20___</w:t>
      </w:r>
      <w:r w:rsidRPr="00DC0756">
        <w:rPr>
          <w:rFonts w:ascii="Times New Roman" w:hAnsi="Times New Roman"/>
          <w:sz w:val="24"/>
          <w:szCs w:val="24"/>
        </w:rPr>
        <w:t>года, установил:</w:t>
      </w:r>
    </w:p>
    <w:p w14:paraId="1D7C0497" w14:textId="00DAE9FA" w:rsidR="00DC0756" w:rsidRP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разрешение на складирование и временное хранение строительных и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56">
        <w:rPr>
          <w:rFonts w:ascii="Times New Roman" w:hAnsi="Times New Roman"/>
          <w:sz w:val="24"/>
          <w:szCs w:val="24"/>
        </w:rPr>
        <w:t>материалов</w:t>
      </w:r>
    </w:p>
    <w:p w14:paraId="7BC67AEC" w14:textId="229F0AD5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не может быть предоставлено по следующим основаниям, установленным пунктом 17 главы III настоящих Правил складирования и временного хранения строительных материалов на территории Карталинского городского поселения:</w:t>
      </w:r>
    </w:p>
    <w:p w14:paraId="06EEDFC5" w14:textId="6D7B079A" w:rsidR="00DC0756" w:rsidRP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C0756">
        <w:rPr>
          <w:rFonts w:ascii="Times New Roman" w:hAnsi="Times New Roman"/>
          <w:sz w:val="24"/>
          <w:szCs w:val="24"/>
        </w:rPr>
        <w:t>Настоящее заключение может быть обжаловано в срок, не превышающий трёх месяцев со дня выдачи. Жалоба подаётся на имя главы Карталинского муниципального района и (или) в суд по правилам, установленным главой 25 ГПК РФ.</w:t>
      </w:r>
    </w:p>
    <w:p w14:paraId="00E50F7F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Начальник Управления</w:t>
      </w:r>
    </w:p>
    <w:p w14:paraId="016ECDE7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строительства, инфраструктуры</w:t>
      </w:r>
    </w:p>
    <w:p w14:paraId="4A6F633F" w14:textId="36F11EA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 xml:space="preserve"> и ЖКХ Карталинского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5B31BDD0" w14:textId="1E4BC9E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37CD549E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5B341607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 заявителя)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14:paraId="783DE235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18"/>
          <w:szCs w:val="18"/>
        </w:rPr>
      </w:pPr>
    </w:p>
    <w:p w14:paraId="791BF905" w14:textId="77777777" w:rsidR="00DC0756" w:rsidRPr="00DC0756" w:rsidRDefault="00DC0756" w:rsidP="00DC0756">
      <w:pPr>
        <w:tabs>
          <w:tab w:val="left" w:leader="underscore" w:pos="10204"/>
        </w:tabs>
        <w:spacing w:line="280" w:lineRule="exact"/>
        <w:jc w:val="left"/>
        <w:rPr>
          <w:rFonts w:ascii="Times New Roman" w:hAnsi="Times New Roman"/>
          <w:sz w:val="24"/>
          <w:szCs w:val="24"/>
        </w:rPr>
      </w:pPr>
      <w:r w:rsidRPr="00DC0756">
        <w:rPr>
          <w:rFonts w:ascii="Times New Roman" w:hAnsi="Times New Roman"/>
          <w:sz w:val="24"/>
          <w:szCs w:val="24"/>
        </w:rPr>
        <w:t>м. п.</w:t>
      </w:r>
    </w:p>
    <w:p w14:paraId="01BEAB1B" w14:textId="382A5EDE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14:paraId="0AB6D0BA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 Правилам складирования</w:t>
      </w:r>
    </w:p>
    <w:p w14:paraId="22721F9B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временного хранения строительных</w:t>
      </w:r>
    </w:p>
    <w:p w14:paraId="0F3331FA" w14:textId="77777777" w:rsidR="00DC0756" w:rsidRPr="002E400A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и иных материалов на территории</w:t>
      </w:r>
    </w:p>
    <w:p w14:paraId="3A1102A6" w14:textId="7783908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400A">
        <w:rPr>
          <w:rFonts w:ascii="Times New Roman" w:hAnsi="Times New Roman"/>
          <w:sz w:val="24"/>
          <w:szCs w:val="24"/>
        </w:rPr>
        <w:t>Кар</w:t>
      </w:r>
      <w:r>
        <w:rPr>
          <w:rFonts w:ascii="Times New Roman" w:hAnsi="Times New Roman"/>
          <w:sz w:val="24"/>
          <w:szCs w:val="24"/>
        </w:rPr>
        <w:t>т</w:t>
      </w:r>
      <w:r w:rsidRPr="002E400A">
        <w:rPr>
          <w:rFonts w:ascii="Times New Roman" w:hAnsi="Times New Roman"/>
          <w:sz w:val="24"/>
          <w:szCs w:val="24"/>
        </w:rPr>
        <w:t>алинского городского поселения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923"/>
        <w:gridCol w:w="1661"/>
        <w:gridCol w:w="1646"/>
        <w:gridCol w:w="1348"/>
        <w:gridCol w:w="1348"/>
        <w:gridCol w:w="1370"/>
        <w:gridCol w:w="1322"/>
      </w:tblGrid>
      <w:tr w:rsidR="005E27C7" w:rsidRPr="005E27C7" w14:paraId="04A1385F" w14:textId="77777777" w:rsidTr="005E27C7">
        <w:tc>
          <w:tcPr>
            <w:tcW w:w="541" w:type="dxa"/>
          </w:tcPr>
          <w:p w14:paraId="4B4473D9" w14:textId="4FB97559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№ п/п</w:t>
            </w:r>
          </w:p>
        </w:tc>
        <w:tc>
          <w:tcPr>
            <w:tcW w:w="972" w:type="dxa"/>
          </w:tcPr>
          <w:p w14:paraId="1CF0FEFD" w14:textId="77777777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дата</w:t>
            </w:r>
          </w:p>
          <w:p w14:paraId="1C1D2CA4" w14:textId="6472EB1A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выдачи</w:t>
            </w:r>
          </w:p>
        </w:tc>
        <w:tc>
          <w:tcPr>
            <w:tcW w:w="1773" w:type="dxa"/>
          </w:tcPr>
          <w:p w14:paraId="38AE6AB9" w14:textId="3B724C18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фамилия имя</w:t>
            </w:r>
          </w:p>
          <w:p w14:paraId="16411C9E" w14:textId="2ADDF815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отчество</w:t>
            </w:r>
          </w:p>
          <w:p w14:paraId="5AF391F8" w14:textId="2082FC6C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(наименование</w:t>
            </w:r>
          </w:p>
          <w:p w14:paraId="4D33B641" w14:textId="5C1A76F3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организации)</w:t>
            </w:r>
          </w:p>
          <w:p w14:paraId="53E3A950" w14:textId="7E523F8F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получателя</w:t>
            </w:r>
          </w:p>
          <w:p w14:paraId="26465D21" w14:textId="5FE349C3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разрешения</w:t>
            </w:r>
          </w:p>
        </w:tc>
        <w:tc>
          <w:tcPr>
            <w:tcW w:w="1740" w:type="dxa"/>
          </w:tcPr>
          <w:p w14:paraId="56E34964" w14:textId="345D57BF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адрес по</w:t>
            </w:r>
          </w:p>
          <w:p w14:paraId="688375D7" w14:textId="7BFC0B88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которому</w:t>
            </w:r>
          </w:p>
          <w:p w14:paraId="164CA441" w14:textId="0F5355BF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разрешено</w:t>
            </w:r>
          </w:p>
          <w:p w14:paraId="154621B7" w14:textId="0B0D4540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временное</w:t>
            </w:r>
          </w:p>
          <w:p w14:paraId="3E8823A0" w14:textId="172658F5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складирование</w:t>
            </w:r>
          </w:p>
          <w:p w14:paraId="746F94C0" w14:textId="07CB892B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(хранение)</w:t>
            </w:r>
          </w:p>
        </w:tc>
        <w:tc>
          <w:tcPr>
            <w:tcW w:w="1423" w:type="dxa"/>
          </w:tcPr>
          <w:p w14:paraId="77AA7AD0" w14:textId="0DE75B84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срок окончания действия разрешения</w:t>
            </w:r>
          </w:p>
        </w:tc>
        <w:tc>
          <w:tcPr>
            <w:tcW w:w="1423" w:type="dxa"/>
          </w:tcPr>
          <w:p w14:paraId="62368182" w14:textId="2C433AC2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подпись получателя разрешения</w:t>
            </w:r>
          </w:p>
        </w:tc>
        <w:tc>
          <w:tcPr>
            <w:tcW w:w="1446" w:type="dxa"/>
          </w:tcPr>
          <w:p w14:paraId="6013537B" w14:textId="2693E343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820" w:type="dxa"/>
          </w:tcPr>
          <w:p w14:paraId="3F38E475" w14:textId="7716C743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7C7">
              <w:rPr>
                <w:rFonts w:ascii="Times New Roman" w:hAnsi="Times New Roman"/>
              </w:rPr>
              <w:t>Отметка об окончании срока действия разрешения</w:t>
            </w:r>
          </w:p>
        </w:tc>
      </w:tr>
      <w:tr w:rsidR="005E27C7" w:rsidRPr="005E27C7" w14:paraId="0648EA24" w14:textId="77777777" w:rsidTr="00892CAE">
        <w:tc>
          <w:tcPr>
            <w:tcW w:w="541" w:type="dxa"/>
          </w:tcPr>
          <w:p w14:paraId="37FC3C26" w14:textId="204B7981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2" w:type="dxa"/>
          </w:tcPr>
          <w:p w14:paraId="629C5B04" w14:textId="0A811B04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3" w:type="dxa"/>
          </w:tcPr>
          <w:p w14:paraId="235C80CC" w14:textId="15F61111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</w:tcPr>
          <w:p w14:paraId="2EC5CB81" w14:textId="1BF97DE3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</w:tcPr>
          <w:p w14:paraId="751CF2F2" w14:textId="4D5F3698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3" w:type="dxa"/>
          </w:tcPr>
          <w:p w14:paraId="72A11B02" w14:textId="58BE49D9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6" w:type="dxa"/>
          </w:tcPr>
          <w:p w14:paraId="2996078D" w14:textId="1723E180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0" w:type="dxa"/>
          </w:tcPr>
          <w:p w14:paraId="21138E5B" w14:textId="568EB2E8" w:rsidR="005E27C7" w:rsidRPr="005E27C7" w:rsidRDefault="005E27C7" w:rsidP="005E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E27C7" w:rsidRPr="005E27C7" w14:paraId="3040E892" w14:textId="77777777" w:rsidTr="007C3211">
        <w:tc>
          <w:tcPr>
            <w:tcW w:w="541" w:type="dxa"/>
          </w:tcPr>
          <w:p w14:paraId="364B1995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7A212CF0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14:paraId="65C5DBC9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740" w:type="dxa"/>
          </w:tcPr>
          <w:p w14:paraId="728D9DBC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3DE92ED5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35B66CD5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3279FDD9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28ED3CC4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5E27C7" w:rsidRPr="005E27C7" w14:paraId="5D0FAB08" w14:textId="77777777" w:rsidTr="006C3849">
        <w:tc>
          <w:tcPr>
            <w:tcW w:w="541" w:type="dxa"/>
          </w:tcPr>
          <w:p w14:paraId="4526F9D0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034A7310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14:paraId="5A2CDFC3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740" w:type="dxa"/>
          </w:tcPr>
          <w:p w14:paraId="06912977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09F07ABF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69A1B3EC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7B8049F6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20" w:type="dxa"/>
          </w:tcPr>
          <w:p w14:paraId="043414D4" w14:textId="77777777" w:rsidR="005E27C7" w:rsidRPr="005E27C7" w:rsidRDefault="005E27C7" w:rsidP="00DC0756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0D4C88B3" w14:textId="77777777" w:rsid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5C8D67A0" w14:textId="77777777" w:rsidR="00DC0756" w:rsidRPr="00DC0756" w:rsidRDefault="00DC0756" w:rsidP="00DC0756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DC0756" w:rsidRPr="00DC0756" w:rsidSect="00E01AEE">
      <w:headerReference w:type="default" r:id="rId7"/>
      <w:pgSz w:w="11906" w:h="16838"/>
      <w:pgMar w:top="28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6EF6C" w14:textId="77777777" w:rsidR="00E21D01" w:rsidRDefault="00E21D01" w:rsidP="00A7770F">
      <w:pPr>
        <w:spacing w:after="0" w:line="240" w:lineRule="auto"/>
      </w:pPr>
      <w:r>
        <w:separator/>
      </w:r>
    </w:p>
  </w:endnote>
  <w:endnote w:type="continuationSeparator" w:id="0">
    <w:p w14:paraId="73061CC4" w14:textId="77777777" w:rsidR="00E21D01" w:rsidRDefault="00E21D01" w:rsidP="00A7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C6BB6" w14:textId="77777777" w:rsidR="00E21D01" w:rsidRDefault="00E21D01" w:rsidP="00A7770F">
      <w:pPr>
        <w:spacing w:after="0" w:line="240" w:lineRule="auto"/>
      </w:pPr>
      <w:r>
        <w:separator/>
      </w:r>
    </w:p>
  </w:footnote>
  <w:footnote w:type="continuationSeparator" w:id="0">
    <w:p w14:paraId="026F43D1" w14:textId="77777777" w:rsidR="00E21D01" w:rsidRDefault="00E21D01" w:rsidP="00A7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02797"/>
      <w:docPartObj>
        <w:docPartGallery w:val="Page Numbers (Top of Page)"/>
        <w:docPartUnique/>
      </w:docPartObj>
    </w:sdtPr>
    <w:sdtEndPr/>
    <w:sdtContent>
      <w:p w14:paraId="24862DBB" w14:textId="77777777" w:rsidR="00E01AEE" w:rsidRDefault="00E01AEE" w:rsidP="00A7770F">
        <w:pPr>
          <w:pStyle w:val="a5"/>
          <w:jc w:val="center"/>
        </w:pPr>
        <w:r w:rsidRPr="00A7770F">
          <w:rPr>
            <w:rFonts w:ascii="Times New Roman" w:hAnsi="Times New Roman"/>
            <w:sz w:val="28"/>
            <w:szCs w:val="28"/>
          </w:rPr>
          <w:fldChar w:fldCharType="begin"/>
        </w:r>
        <w:r w:rsidRPr="00A7770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7770F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26</w:t>
        </w:r>
        <w:r w:rsidRPr="00A7770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9EA"/>
    <w:multiLevelType w:val="multilevel"/>
    <w:tmpl w:val="04EC3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F8"/>
    <w:rsid w:val="000202C1"/>
    <w:rsid w:val="0002085F"/>
    <w:rsid w:val="00033F22"/>
    <w:rsid w:val="00036D90"/>
    <w:rsid w:val="000434B1"/>
    <w:rsid w:val="000673D1"/>
    <w:rsid w:val="00080BC0"/>
    <w:rsid w:val="000826BB"/>
    <w:rsid w:val="00086E09"/>
    <w:rsid w:val="000964CE"/>
    <w:rsid w:val="000B77E9"/>
    <w:rsid w:val="000C6571"/>
    <w:rsid w:val="000E7720"/>
    <w:rsid w:val="000F5DCE"/>
    <w:rsid w:val="001011E3"/>
    <w:rsid w:val="00107942"/>
    <w:rsid w:val="00107CC8"/>
    <w:rsid w:val="0011257F"/>
    <w:rsid w:val="00115A21"/>
    <w:rsid w:val="001206AD"/>
    <w:rsid w:val="00133B24"/>
    <w:rsid w:val="00134C07"/>
    <w:rsid w:val="00152297"/>
    <w:rsid w:val="001542B0"/>
    <w:rsid w:val="0015799A"/>
    <w:rsid w:val="001611F2"/>
    <w:rsid w:val="001740BC"/>
    <w:rsid w:val="001772F7"/>
    <w:rsid w:val="001861A8"/>
    <w:rsid w:val="001B1DA1"/>
    <w:rsid w:val="001C1801"/>
    <w:rsid w:val="001C2CDC"/>
    <w:rsid w:val="001F1E8A"/>
    <w:rsid w:val="002066D7"/>
    <w:rsid w:val="00216DF8"/>
    <w:rsid w:val="00231046"/>
    <w:rsid w:val="002372FE"/>
    <w:rsid w:val="00240D88"/>
    <w:rsid w:val="00241A8F"/>
    <w:rsid w:val="0026071E"/>
    <w:rsid w:val="00261579"/>
    <w:rsid w:val="0028018E"/>
    <w:rsid w:val="0028109C"/>
    <w:rsid w:val="00284D41"/>
    <w:rsid w:val="002853FB"/>
    <w:rsid w:val="002A7180"/>
    <w:rsid w:val="002B69DF"/>
    <w:rsid w:val="002C76C4"/>
    <w:rsid w:val="002D0E71"/>
    <w:rsid w:val="002E400A"/>
    <w:rsid w:val="00305069"/>
    <w:rsid w:val="00314603"/>
    <w:rsid w:val="00316800"/>
    <w:rsid w:val="003760D0"/>
    <w:rsid w:val="00376343"/>
    <w:rsid w:val="00377E15"/>
    <w:rsid w:val="00382A7C"/>
    <w:rsid w:val="00384720"/>
    <w:rsid w:val="00385D8E"/>
    <w:rsid w:val="00386DEF"/>
    <w:rsid w:val="00396F39"/>
    <w:rsid w:val="003A1ACB"/>
    <w:rsid w:val="003B239D"/>
    <w:rsid w:val="003B66A0"/>
    <w:rsid w:val="003D3E35"/>
    <w:rsid w:val="003D7813"/>
    <w:rsid w:val="003F524D"/>
    <w:rsid w:val="003F62CB"/>
    <w:rsid w:val="003F78ED"/>
    <w:rsid w:val="00407102"/>
    <w:rsid w:val="0042559C"/>
    <w:rsid w:val="00455F5B"/>
    <w:rsid w:val="00460739"/>
    <w:rsid w:val="004777AD"/>
    <w:rsid w:val="00482386"/>
    <w:rsid w:val="00487068"/>
    <w:rsid w:val="004A0EBD"/>
    <w:rsid w:val="004B693A"/>
    <w:rsid w:val="004D3215"/>
    <w:rsid w:val="004F503D"/>
    <w:rsid w:val="004F7F3D"/>
    <w:rsid w:val="005007B6"/>
    <w:rsid w:val="00504E2D"/>
    <w:rsid w:val="00507AE6"/>
    <w:rsid w:val="005262CE"/>
    <w:rsid w:val="005408BE"/>
    <w:rsid w:val="00540BE9"/>
    <w:rsid w:val="005522E3"/>
    <w:rsid w:val="00560173"/>
    <w:rsid w:val="00563427"/>
    <w:rsid w:val="005956AF"/>
    <w:rsid w:val="005A4C89"/>
    <w:rsid w:val="005B4A23"/>
    <w:rsid w:val="005E27C7"/>
    <w:rsid w:val="005E28CB"/>
    <w:rsid w:val="0064727D"/>
    <w:rsid w:val="00681389"/>
    <w:rsid w:val="006958FF"/>
    <w:rsid w:val="006D039F"/>
    <w:rsid w:val="006D4F46"/>
    <w:rsid w:val="006D5C33"/>
    <w:rsid w:val="007051AD"/>
    <w:rsid w:val="0072519A"/>
    <w:rsid w:val="00732EB3"/>
    <w:rsid w:val="00745921"/>
    <w:rsid w:val="00745EAD"/>
    <w:rsid w:val="00747315"/>
    <w:rsid w:val="0078227E"/>
    <w:rsid w:val="00797656"/>
    <w:rsid w:val="007C0747"/>
    <w:rsid w:val="007C68F9"/>
    <w:rsid w:val="007D3F12"/>
    <w:rsid w:val="007D5A0E"/>
    <w:rsid w:val="007E6E33"/>
    <w:rsid w:val="00803090"/>
    <w:rsid w:val="00831C79"/>
    <w:rsid w:val="0083622B"/>
    <w:rsid w:val="00836400"/>
    <w:rsid w:val="00847F66"/>
    <w:rsid w:val="00851E1B"/>
    <w:rsid w:val="00877B89"/>
    <w:rsid w:val="008A5943"/>
    <w:rsid w:val="008B2EE9"/>
    <w:rsid w:val="008C2C09"/>
    <w:rsid w:val="00907CAC"/>
    <w:rsid w:val="00910978"/>
    <w:rsid w:val="00911CE4"/>
    <w:rsid w:val="0091518B"/>
    <w:rsid w:val="00937252"/>
    <w:rsid w:val="00947161"/>
    <w:rsid w:val="00984045"/>
    <w:rsid w:val="009843A6"/>
    <w:rsid w:val="00990024"/>
    <w:rsid w:val="00992FA9"/>
    <w:rsid w:val="009C45C3"/>
    <w:rsid w:val="009F586B"/>
    <w:rsid w:val="00A1162C"/>
    <w:rsid w:val="00A20AF9"/>
    <w:rsid w:val="00A277A0"/>
    <w:rsid w:val="00A46F85"/>
    <w:rsid w:val="00A47174"/>
    <w:rsid w:val="00A577C6"/>
    <w:rsid w:val="00A60DF2"/>
    <w:rsid w:val="00A7770F"/>
    <w:rsid w:val="00A918EF"/>
    <w:rsid w:val="00AA3D96"/>
    <w:rsid w:val="00AA7F46"/>
    <w:rsid w:val="00AC4279"/>
    <w:rsid w:val="00B06580"/>
    <w:rsid w:val="00B20C0A"/>
    <w:rsid w:val="00B612E2"/>
    <w:rsid w:val="00B62A06"/>
    <w:rsid w:val="00B66BE1"/>
    <w:rsid w:val="00B7084E"/>
    <w:rsid w:val="00BB50EE"/>
    <w:rsid w:val="00BC497B"/>
    <w:rsid w:val="00BD2ECC"/>
    <w:rsid w:val="00BD7E96"/>
    <w:rsid w:val="00BF2214"/>
    <w:rsid w:val="00C23332"/>
    <w:rsid w:val="00C24228"/>
    <w:rsid w:val="00C50B08"/>
    <w:rsid w:val="00CB07A3"/>
    <w:rsid w:val="00CB209B"/>
    <w:rsid w:val="00CC0CA3"/>
    <w:rsid w:val="00CD1FB3"/>
    <w:rsid w:val="00CD5876"/>
    <w:rsid w:val="00CD7C4F"/>
    <w:rsid w:val="00CE2030"/>
    <w:rsid w:val="00CF0F10"/>
    <w:rsid w:val="00CF214C"/>
    <w:rsid w:val="00D306D1"/>
    <w:rsid w:val="00D317EE"/>
    <w:rsid w:val="00D414A4"/>
    <w:rsid w:val="00D46A54"/>
    <w:rsid w:val="00D70A94"/>
    <w:rsid w:val="00D75FA5"/>
    <w:rsid w:val="00DA1CD8"/>
    <w:rsid w:val="00DA74FC"/>
    <w:rsid w:val="00DB267E"/>
    <w:rsid w:val="00DC0756"/>
    <w:rsid w:val="00DD11FE"/>
    <w:rsid w:val="00DD3234"/>
    <w:rsid w:val="00DD6D58"/>
    <w:rsid w:val="00DE6769"/>
    <w:rsid w:val="00E01AEE"/>
    <w:rsid w:val="00E03345"/>
    <w:rsid w:val="00E05458"/>
    <w:rsid w:val="00E1799A"/>
    <w:rsid w:val="00E21D01"/>
    <w:rsid w:val="00E254A8"/>
    <w:rsid w:val="00E621A8"/>
    <w:rsid w:val="00E64CC7"/>
    <w:rsid w:val="00E66B02"/>
    <w:rsid w:val="00E91741"/>
    <w:rsid w:val="00E9397B"/>
    <w:rsid w:val="00EA54D3"/>
    <w:rsid w:val="00ED0E67"/>
    <w:rsid w:val="00EE5F62"/>
    <w:rsid w:val="00F00E2E"/>
    <w:rsid w:val="00F16D55"/>
    <w:rsid w:val="00F71280"/>
    <w:rsid w:val="00F87F1D"/>
    <w:rsid w:val="00F904F6"/>
    <w:rsid w:val="00FA2CD3"/>
    <w:rsid w:val="00FB2394"/>
    <w:rsid w:val="00FD732D"/>
    <w:rsid w:val="00FE1F4C"/>
    <w:rsid w:val="00FE4646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97DF"/>
  <w15:docId w15:val="{22D9C127-9323-4A25-9197-0D366DC4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7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7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770F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BF221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1011E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011E3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1011E3"/>
    <w:rPr>
      <w:rFonts w:ascii="Arial" w:eastAsia="Times New Roman" w:hAnsi="Arial" w:cs="Arial"/>
    </w:rPr>
  </w:style>
  <w:style w:type="character" w:customStyle="1" w:styleId="blk">
    <w:name w:val="blk"/>
    <w:basedOn w:val="a0"/>
    <w:rsid w:val="00803090"/>
  </w:style>
  <w:style w:type="character" w:customStyle="1" w:styleId="2">
    <w:name w:val="Основной текст (2)_"/>
    <w:basedOn w:val="a0"/>
    <w:rsid w:val="00526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26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DC0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0">
    <w:name w:val="Основной текст (7)"/>
    <w:basedOn w:val="7"/>
    <w:rsid w:val="00DC0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styleId="aa">
    <w:name w:val="Table Grid"/>
    <w:basedOn w:val="a1"/>
    <w:uiPriority w:val="59"/>
    <w:rsid w:val="00DC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1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2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2018-12-19T11:16:00Z</cp:lastPrinted>
  <dcterms:created xsi:type="dcterms:W3CDTF">2017-05-29T06:04:00Z</dcterms:created>
  <dcterms:modified xsi:type="dcterms:W3CDTF">2023-05-12T10:13:00Z</dcterms:modified>
</cp:coreProperties>
</file>