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C97A2" w14:textId="77777777" w:rsidR="005679EF" w:rsidRDefault="005679EF" w:rsidP="005679EF">
      <w:pPr>
        <w:ind w:firstLine="0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sz w:val="28"/>
          <w:szCs w:val="28"/>
        </w:rPr>
        <w:t>Справка</w:t>
      </w:r>
    </w:p>
    <w:p w14:paraId="0CB1F314" w14:textId="77777777" w:rsidR="005679EF" w:rsidRDefault="005679EF" w:rsidP="005679EF">
      <w:pPr>
        <w:ind w:firstLine="0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14:paraId="21C6F5D9" w14:textId="77777777" w:rsidR="005679EF" w:rsidRPr="00AC78F2" w:rsidRDefault="005679EF" w:rsidP="005679E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sz w:val="28"/>
          <w:szCs w:val="28"/>
        </w:rPr>
        <w:t>действующего нормативного правового акта</w:t>
      </w:r>
    </w:p>
    <w:p w14:paraId="68D2466B" w14:textId="77777777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B8767B8" w14:textId="53480821" w:rsidR="00577AD9" w:rsidRDefault="005679EF" w:rsidP="00EC0582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1. Наименование нор</w:t>
      </w:r>
      <w:r>
        <w:rPr>
          <w:rFonts w:ascii="Times New Roman" w:hAnsi="Times New Roman" w:cs="Times New Roman"/>
          <w:sz w:val="28"/>
          <w:szCs w:val="28"/>
        </w:rPr>
        <w:t xml:space="preserve">мативного правового акта </w:t>
      </w:r>
      <w:r w:rsidR="00DA28D4">
        <w:rPr>
          <w:rFonts w:ascii="Times New Roman" w:hAnsi="Times New Roman" w:cs="Times New Roman"/>
          <w:sz w:val="28"/>
          <w:szCs w:val="28"/>
        </w:rPr>
        <w:t xml:space="preserve">- </w:t>
      </w:r>
      <w:r w:rsidR="00A823F3" w:rsidRPr="00A823F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Карталинского муниципального района от </w:t>
      </w:r>
      <w:r w:rsidR="00577AD9" w:rsidRPr="00577AD9">
        <w:rPr>
          <w:rFonts w:ascii="Times New Roman" w:hAnsi="Times New Roman" w:cs="Times New Roman"/>
          <w:sz w:val="28"/>
          <w:szCs w:val="28"/>
        </w:rPr>
        <w:t>21.07.2022 г № 731 «Об утверждении 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 на территории Карталинского муниципального района».</w:t>
      </w:r>
    </w:p>
    <w:p w14:paraId="3FF0F584" w14:textId="0DCBAC88" w:rsidR="00A823F3" w:rsidRDefault="005679EF" w:rsidP="00EC0582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2. Предложения принимались структурным по</w:t>
      </w:r>
      <w:r>
        <w:rPr>
          <w:rFonts w:ascii="Times New Roman" w:hAnsi="Times New Roman" w:cs="Times New Roman"/>
          <w:sz w:val="28"/>
          <w:szCs w:val="28"/>
        </w:rPr>
        <w:t xml:space="preserve">дразделением </w:t>
      </w:r>
      <w:r w:rsidR="00EC0582">
        <w:rPr>
          <w:rFonts w:ascii="Times New Roman" w:hAnsi="Times New Roman" w:cs="Times New Roman"/>
          <w:sz w:val="28"/>
          <w:szCs w:val="28"/>
        </w:rPr>
        <w:t>1</w:t>
      </w:r>
      <w:r w:rsidR="005613B9">
        <w:rPr>
          <w:rFonts w:ascii="Times New Roman" w:hAnsi="Times New Roman" w:cs="Times New Roman"/>
          <w:sz w:val="28"/>
          <w:szCs w:val="28"/>
        </w:rPr>
        <w:t>4</w:t>
      </w:r>
      <w:r w:rsidR="00A823F3" w:rsidRPr="00A823F3">
        <w:rPr>
          <w:rFonts w:ascii="Times New Roman" w:hAnsi="Times New Roman" w:cs="Times New Roman"/>
          <w:sz w:val="28"/>
          <w:szCs w:val="28"/>
        </w:rPr>
        <w:t>.0</w:t>
      </w:r>
      <w:r w:rsidR="00577AD9">
        <w:rPr>
          <w:rFonts w:ascii="Times New Roman" w:hAnsi="Times New Roman" w:cs="Times New Roman"/>
          <w:sz w:val="28"/>
          <w:szCs w:val="28"/>
        </w:rPr>
        <w:t>7</w:t>
      </w:r>
      <w:r w:rsidR="00A823F3" w:rsidRPr="00A823F3">
        <w:rPr>
          <w:rFonts w:ascii="Times New Roman" w:hAnsi="Times New Roman" w:cs="Times New Roman"/>
          <w:sz w:val="28"/>
          <w:szCs w:val="28"/>
        </w:rPr>
        <w:t>.202</w:t>
      </w:r>
      <w:r w:rsidR="00EC0582">
        <w:rPr>
          <w:rFonts w:ascii="Times New Roman" w:hAnsi="Times New Roman" w:cs="Times New Roman"/>
          <w:sz w:val="28"/>
          <w:szCs w:val="28"/>
        </w:rPr>
        <w:t>3</w:t>
      </w:r>
      <w:r w:rsidR="00A823F3" w:rsidRPr="00A823F3">
        <w:rPr>
          <w:rFonts w:ascii="Times New Roman" w:hAnsi="Times New Roman" w:cs="Times New Roman"/>
          <w:sz w:val="28"/>
          <w:szCs w:val="28"/>
        </w:rPr>
        <w:t xml:space="preserve"> г. – </w:t>
      </w:r>
      <w:r w:rsidR="00EC0582">
        <w:rPr>
          <w:rFonts w:ascii="Times New Roman" w:hAnsi="Times New Roman" w:cs="Times New Roman"/>
          <w:sz w:val="28"/>
          <w:szCs w:val="28"/>
        </w:rPr>
        <w:t>2</w:t>
      </w:r>
      <w:r w:rsidR="005613B9">
        <w:rPr>
          <w:rFonts w:ascii="Times New Roman" w:hAnsi="Times New Roman" w:cs="Times New Roman"/>
          <w:sz w:val="28"/>
          <w:szCs w:val="28"/>
        </w:rPr>
        <w:t>8</w:t>
      </w:r>
      <w:r w:rsidR="00A823F3" w:rsidRPr="00A823F3">
        <w:rPr>
          <w:rFonts w:ascii="Times New Roman" w:hAnsi="Times New Roman" w:cs="Times New Roman"/>
          <w:sz w:val="28"/>
          <w:szCs w:val="28"/>
        </w:rPr>
        <w:t>.0</w:t>
      </w:r>
      <w:r w:rsidR="00577AD9">
        <w:rPr>
          <w:rFonts w:ascii="Times New Roman" w:hAnsi="Times New Roman" w:cs="Times New Roman"/>
          <w:sz w:val="28"/>
          <w:szCs w:val="28"/>
        </w:rPr>
        <w:t>7</w:t>
      </w:r>
      <w:r w:rsidR="00A823F3" w:rsidRPr="00A823F3">
        <w:rPr>
          <w:rFonts w:ascii="Times New Roman" w:hAnsi="Times New Roman" w:cs="Times New Roman"/>
          <w:sz w:val="28"/>
          <w:szCs w:val="28"/>
        </w:rPr>
        <w:t>.202</w:t>
      </w:r>
      <w:r w:rsidR="00EC0582">
        <w:rPr>
          <w:rFonts w:ascii="Times New Roman" w:hAnsi="Times New Roman" w:cs="Times New Roman"/>
          <w:sz w:val="28"/>
          <w:szCs w:val="28"/>
        </w:rPr>
        <w:t>3</w:t>
      </w:r>
      <w:r w:rsidR="00A823F3" w:rsidRPr="00A823F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055E5A0" w14:textId="7C901E8D" w:rsidR="005679EF" w:rsidRPr="00AC78F2" w:rsidRDefault="005679EF" w:rsidP="003816D0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3. Общее число участников публ</w:t>
      </w:r>
      <w:r>
        <w:rPr>
          <w:rFonts w:ascii="Times New Roman" w:hAnsi="Times New Roman" w:cs="Times New Roman"/>
          <w:sz w:val="28"/>
          <w:szCs w:val="28"/>
        </w:rPr>
        <w:t xml:space="preserve">ичных консультаций </w:t>
      </w:r>
      <w:r w:rsidR="00DA28D4">
        <w:rPr>
          <w:rFonts w:ascii="Times New Roman" w:hAnsi="Times New Roman" w:cs="Times New Roman"/>
          <w:sz w:val="28"/>
          <w:szCs w:val="28"/>
        </w:rPr>
        <w:tab/>
        <w:t>- 0</w:t>
      </w:r>
    </w:p>
    <w:p w14:paraId="0A571AC6" w14:textId="5BA2A265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4. Общее число полученных </w:t>
      </w:r>
      <w:r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  <w:t>- 0</w:t>
      </w:r>
    </w:p>
    <w:p w14:paraId="4AAAC3C5" w14:textId="1733E57A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5. Число учтенных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  <w:t>- 0</w:t>
      </w:r>
    </w:p>
    <w:p w14:paraId="14252BFE" w14:textId="4F0FEC51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6. Число предложений, учтенных частично </w:t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  <w:t>- 0</w:t>
      </w:r>
    </w:p>
    <w:p w14:paraId="7115776D" w14:textId="4262E99A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7. Число отклоненных предложений </w:t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  <w:t>- 0</w:t>
      </w:r>
    </w:p>
    <w:p w14:paraId="5F938DBA" w14:textId="77777777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8. Свод предложений:</w:t>
      </w:r>
    </w:p>
    <w:p w14:paraId="3AB0FF99" w14:textId="77777777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306"/>
        <w:gridCol w:w="1260"/>
        <w:gridCol w:w="1799"/>
        <w:gridCol w:w="1730"/>
        <w:gridCol w:w="1984"/>
      </w:tblGrid>
      <w:tr w:rsidR="005679EF" w:rsidRPr="00DA28D4" w14:paraId="55F593FC" w14:textId="77777777" w:rsidTr="00DA28D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610E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№</w:t>
            </w:r>
          </w:p>
          <w:p w14:paraId="477A3312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2357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Участник</w:t>
            </w:r>
          </w:p>
          <w:p w14:paraId="2486865E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обсуждения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7BBE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Предложение участника обсуждения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1FAF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Способ представления предложения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597C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Дата поступления предложения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CCE0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Результат рассмотрения предложения разработчиком проекта нормативного правового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29D9F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Комментарий разработчика проекта нормативного правового акта (причины полного или частичного отклонения предложения)</w:t>
            </w:r>
          </w:p>
        </w:tc>
      </w:tr>
      <w:tr w:rsidR="005679EF" w:rsidRPr="00DA28D4" w14:paraId="06CC634B" w14:textId="77777777" w:rsidTr="00DA28D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FF5E" w14:textId="2BF48B3F" w:rsidR="005679EF" w:rsidRPr="00DA28D4" w:rsidRDefault="00DA28D4" w:rsidP="00DA28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844C" w14:textId="50885497" w:rsidR="005679EF" w:rsidRPr="00DA28D4" w:rsidRDefault="00DA28D4" w:rsidP="00DA28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5EEE" w14:textId="075D553F" w:rsidR="005679EF" w:rsidRPr="00DA28D4" w:rsidRDefault="00DA28D4" w:rsidP="00DA28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AC19" w14:textId="664C432F" w:rsidR="005679EF" w:rsidRPr="00DA28D4" w:rsidRDefault="00DA28D4" w:rsidP="00DA28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1A8A" w14:textId="33FF010E" w:rsidR="005679EF" w:rsidRPr="00DA28D4" w:rsidRDefault="00DA28D4" w:rsidP="00DA28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09B6" w14:textId="602D4F18" w:rsidR="005679EF" w:rsidRPr="00DA28D4" w:rsidRDefault="00DA28D4" w:rsidP="00DA28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03C0C" w14:textId="23BD449C" w:rsidR="005679EF" w:rsidRPr="00DA28D4" w:rsidRDefault="00DA28D4" w:rsidP="00DA28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---</w:t>
            </w:r>
          </w:p>
        </w:tc>
      </w:tr>
    </w:tbl>
    <w:p w14:paraId="6A09D9EF" w14:textId="77777777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BA14D97" w14:textId="77777777" w:rsidR="00DA28D4" w:rsidRDefault="00DA28D4" w:rsidP="00DA28D4">
      <w:pPr>
        <w:ind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Начальник отдела архитектуры и градостроительства</w:t>
      </w:r>
    </w:p>
    <w:p w14:paraId="662A60A9" w14:textId="43D7F364" w:rsidR="00DA28D4" w:rsidRDefault="00DA28D4" w:rsidP="00DA28D4">
      <w:pPr>
        <w:ind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A10AF6" wp14:editId="2BD07E31">
                <wp:simplePos x="0" y="0"/>
                <wp:positionH relativeFrom="column">
                  <wp:posOffset>3396615</wp:posOffset>
                </wp:positionH>
                <wp:positionV relativeFrom="paragraph">
                  <wp:posOffset>114935</wp:posOffset>
                </wp:positionV>
                <wp:extent cx="1143000" cy="1019175"/>
                <wp:effectExtent l="0" t="0" r="0" b="952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1D442B" w14:textId="7E5052F8" w:rsidR="00DA28D4" w:rsidRPr="00DA28D4" w:rsidRDefault="00DA28D4" w:rsidP="00DA28D4">
                            <w:pPr>
                              <w:ind w:hanging="142"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"C:\\Users\\User\\Downloads\\media\\image1.jpeg"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="009C6316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="009C6316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"C:\\Users\\User\\Desktop\\2022\\2022\\media\\image1.jpeg" \* MERGEFORMATINET </w:instrText>
                            </w:r>
                            <w:r w:rsidR="009C6316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="00561115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="00561115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"C:\\Users\\User\\Desktop\\2022\\2022\\media\\image1.jpeg" \* MERGEFORMATINET </w:instrText>
                            </w:r>
                            <w:r w:rsidR="00561115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="00186D3C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="00186D3C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"C:\\Users\\User\\Desktop\\2022\\2022\\media\\image1.jpeg" \* MERGEFORMATINET </w:instrText>
                            </w:r>
                            <w:r w:rsidR="00186D3C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="008D283B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="008D283B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"C:\\Users\\User\\Desktop\\ОФВ\\2022\\media\\image1.jpeg" \* MERGEFORMATINET </w:instrText>
                            </w:r>
                            <w:r w:rsidR="008D283B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="006E628E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="006E628E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instrText xml:space="preserve"> </w:instrText>
                            </w:r>
                            <w:r w:rsidR="006E628E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instrText>INCLUDEPICTURE  "C:\\Users\\User\\Desktop\\2023\\2022\\media\\image1.jpeg" \* MERGEFORMATINET</w:instrText>
                            </w:r>
                            <w:r w:rsidR="006E628E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instrText xml:space="preserve"> </w:instrText>
                            </w:r>
                            <w:r w:rsidR="006E628E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="006E628E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pict w14:anchorId="15C9EB3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90pt;height:78pt">
                                  <v:imagedata r:id="rId6" r:href="rId7" gain="109227f"/>
                                </v:shape>
                              </w:pict>
                            </w:r>
                            <w:r w:rsidR="006E628E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="008D283B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="00186D3C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="00561115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="009C6316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A10AF6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67.45pt;margin-top:9.05pt;width:90pt;height:8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" fillcolor="white [3201]" stroked="f" strokeweight=".5pt">
                <v:textbox>
                  <w:txbxContent>
                    <w:p w14:paraId="2B1D442B" w14:textId="7E5052F8" w:rsidR="00DA28D4" w:rsidRPr="00DA28D4" w:rsidRDefault="00DA28D4" w:rsidP="00DA28D4">
                      <w:pPr>
                        <w:ind w:hanging="142"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"C:\\Users\\User\\Downloads\\media\\image1.jpeg"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="009C6316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="009C6316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instrText xml:space="preserve"> INCLUDEPICTURE  "C:\\Users\\User\\Desktop\\2022\\2022\\media\\image1.jpeg" \* MERGEFORMATINET </w:instrText>
                      </w:r>
                      <w:r w:rsidR="009C6316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="00561115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="00561115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instrText xml:space="preserve"> INCLUDEPICTURE  "C:\\Users\\User\\Desktop\\2022\\2022\\media\\image1.jpeg" \* MERGEFORMATINET </w:instrText>
                      </w:r>
                      <w:r w:rsidR="00561115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="00186D3C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="00186D3C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instrText xml:space="preserve"> INCLUDEPICTURE  "C:\\Users\\User\\Desktop\\2022\\2022\\media\\image1.jpeg" \* MERGEFORMATINET </w:instrText>
                      </w:r>
                      <w:r w:rsidR="00186D3C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="008D283B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="008D283B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instrText xml:space="preserve"> INCLUDEPICTURE  "C:\\Users\\User\\Desktop\\ОФВ\\2022\\media\\image1.jpeg" \* MERGEFORMATINET </w:instrText>
                      </w:r>
                      <w:r w:rsidR="008D283B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="006E628E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="006E628E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instrText xml:space="preserve"> </w:instrText>
                      </w:r>
                      <w:r w:rsidR="006E628E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instrText>INCLUDEPICTURE  "C:\\Users\\User\\Desktop\\2023\\2022\\media\\image1.jpeg" \* MERGEFORMATINET</w:instrText>
                      </w:r>
                      <w:r w:rsidR="006E628E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instrText xml:space="preserve"> </w:instrText>
                      </w:r>
                      <w:r w:rsidR="006E628E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="006E628E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pict w14:anchorId="15C9EB30">
                          <v:shape id="_x0000_i1026" type="#_x0000_t75" style="width:90pt;height:78pt">
                            <v:imagedata r:id="rId6" r:href="rId8" gain="109227f"/>
                          </v:shape>
                        </w:pict>
                      </w:r>
                      <w:r w:rsidR="006E628E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="008D283B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="00186D3C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="00561115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="009C6316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Управления строительства, </w:t>
      </w:r>
    </w:p>
    <w:p w14:paraId="02CB2630" w14:textId="454C83BF" w:rsidR="00DA28D4" w:rsidRDefault="00DA28D4" w:rsidP="00DA28D4">
      <w:pPr>
        <w:ind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48E22" wp14:editId="462CD5CD">
                <wp:simplePos x="0" y="0"/>
                <wp:positionH relativeFrom="column">
                  <wp:posOffset>3362325</wp:posOffset>
                </wp:positionH>
                <wp:positionV relativeFrom="paragraph">
                  <wp:posOffset>8162925</wp:posOffset>
                </wp:positionV>
                <wp:extent cx="1104900" cy="85725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02A30" w14:textId="2173B2D4" w:rsidR="00DA28D4" w:rsidRDefault="00DA28D4" w:rsidP="00DA28D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52C414D6" wp14:editId="63DC9CAE">
                                  <wp:extent cx="1143000" cy="990600"/>
                                  <wp:effectExtent l="0" t="0" r="0" b="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lum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3F421D" w14:textId="77777777" w:rsidR="00DA28D4" w:rsidRDefault="00DA28D4" w:rsidP="00DA28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48E22" id="Надпись 5" o:spid="_x0000_s1027" type="#_x0000_t202" style="position:absolute;left:0;text-align:left;margin-left:264.75pt;margin-top:642.75pt;width:87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" stroked="f">
                <v:textbox>
                  <w:txbxContent>
                    <w:p w14:paraId="47602A30" w14:textId="2173B2D4" w:rsidR="00DA28D4" w:rsidRDefault="00DA28D4" w:rsidP="00DA28D4">
                      <w:pPr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52C414D6" wp14:editId="63DC9CAE">
                            <wp:extent cx="1143000" cy="990600"/>
                            <wp:effectExtent l="0" t="0" r="0" b="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lum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3F421D" w14:textId="77777777" w:rsidR="00DA28D4" w:rsidRDefault="00DA28D4" w:rsidP="00DA28D4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инфраструктуры и ЖКХ Карталинского </w:t>
      </w:r>
    </w:p>
    <w:p w14:paraId="4684BD67" w14:textId="645D2728" w:rsidR="00DA28D4" w:rsidRDefault="00DA28D4" w:rsidP="00DA28D4">
      <w:pPr>
        <w:ind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548E22" wp14:editId="146AE844">
                <wp:simplePos x="0" y="0"/>
                <wp:positionH relativeFrom="column">
                  <wp:posOffset>3362325</wp:posOffset>
                </wp:positionH>
                <wp:positionV relativeFrom="paragraph">
                  <wp:posOffset>8162925</wp:posOffset>
                </wp:positionV>
                <wp:extent cx="1104900" cy="857250"/>
                <wp:effectExtent l="0" t="0" r="635" b="31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1D948" w14:textId="3ED5B846" w:rsidR="00DA28D4" w:rsidRDefault="00DA28D4" w:rsidP="00DA28D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3FEA6F6F" wp14:editId="3E64DF42">
                                  <wp:extent cx="1143000" cy="99060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lum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B95E78" w14:textId="77777777" w:rsidR="00DA28D4" w:rsidRDefault="00DA28D4" w:rsidP="00DA28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48E22" id="Надпись 2" o:spid="_x0000_s1028" type="#_x0000_t202" style="position:absolute;left:0;text-align:left;margin-left:264.75pt;margin-top:642.75pt;width:87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" stroked="f">
                <v:textbox>
                  <w:txbxContent>
                    <w:p w14:paraId="1FC1D948" w14:textId="3ED5B846" w:rsidR="00DA28D4" w:rsidRDefault="00DA28D4" w:rsidP="00DA28D4">
                      <w:pPr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3FEA6F6F" wp14:editId="3E64DF42">
                            <wp:extent cx="1143000" cy="99060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lum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B95E78" w14:textId="77777777" w:rsidR="00DA28D4" w:rsidRDefault="00DA28D4" w:rsidP="00DA28D4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муниципального района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О. А. Ильина</w:t>
      </w:r>
    </w:p>
    <w:p w14:paraId="2519F63F" w14:textId="77777777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008A4E7" w14:textId="684FE5E8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Дата </w:t>
      </w:r>
      <w:r w:rsidR="00EC0582">
        <w:rPr>
          <w:rFonts w:ascii="Times New Roman" w:hAnsi="Times New Roman" w:cs="Times New Roman"/>
          <w:sz w:val="28"/>
          <w:szCs w:val="28"/>
        </w:rPr>
        <w:t>2</w:t>
      </w:r>
      <w:r w:rsidR="005613B9">
        <w:rPr>
          <w:rFonts w:ascii="Times New Roman" w:hAnsi="Times New Roman" w:cs="Times New Roman"/>
          <w:sz w:val="28"/>
          <w:szCs w:val="28"/>
        </w:rPr>
        <w:t>8</w:t>
      </w:r>
      <w:r w:rsidR="003816D0">
        <w:rPr>
          <w:rFonts w:ascii="Times New Roman" w:hAnsi="Times New Roman" w:cs="Times New Roman"/>
          <w:sz w:val="28"/>
          <w:szCs w:val="28"/>
        </w:rPr>
        <w:t>.0</w:t>
      </w:r>
      <w:r w:rsidR="00577AD9">
        <w:rPr>
          <w:rFonts w:ascii="Times New Roman" w:hAnsi="Times New Roman" w:cs="Times New Roman"/>
          <w:sz w:val="28"/>
          <w:szCs w:val="28"/>
        </w:rPr>
        <w:t>7</w:t>
      </w:r>
      <w:r w:rsidR="003816D0">
        <w:rPr>
          <w:rFonts w:ascii="Times New Roman" w:hAnsi="Times New Roman" w:cs="Times New Roman"/>
          <w:sz w:val="28"/>
          <w:szCs w:val="28"/>
        </w:rPr>
        <w:t>.202</w:t>
      </w:r>
      <w:r w:rsidR="00EC0582">
        <w:rPr>
          <w:rFonts w:ascii="Times New Roman" w:hAnsi="Times New Roman" w:cs="Times New Roman"/>
          <w:sz w:val="28"/>
          <w:szCs w:val="28"/>
        </w:rPr>
        <w:t>3</w:t>
      </w:r>
      <w:r w:rsidR="003816D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6AB1FD7" w14:textId="77777777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DF14090" w14:textId="77777777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E7EFB67" w14:textId="77777777" w:rsidR="007F1C7D" w:rsidRDefault="007F1C7D"/>
    <w:sectPr w:rsidR="007F1C7D" w:rsidSect="006303F0">
      <w:headerReference w:type="default" r:id="rId10"/>
      <w:pgSz w:w="11900" w:h="16800"/>
      <w:pgMar w:top="1134" w:right="851" w:bottom="113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55F24" w14:textId="77777777" w:rsidR="006E628E" w:rsidRDefault="006E628E">
      <w:r>
        <w:separator/>
      </w:r>
    </w:p>
  </w:endnote>
  <w:endnote w:type="continuationSeparator" w:id="0">
    <w:p w14:paraId="191195D7" w14:textId="77777777" w:rsidR="006E628E" w:rsidRDefault="006E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01A20" w14:textId="77777777" w:rsidR="006E628E" w:rsidRDefault="006E628E">
      <w:r>
        <w:separator/>
      </w:r>
    </w:p>
  </w:footnote>
  <w:footnote w:type="continuationSeparator" w:id="0">
    <w:p w14:paraId="71C8C6C2" w14:textId="77777777" w:rsidR="006E628E" w:rsidRDefault="006E6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6BCC3" w14:textId="77777777" w:rsidR="006303F0" w:rsidRDefault="006E628E" w:rsidP="006303F0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7D"/>
    <w:rsid w:val="00186D3C"/>
    <w:rsid w:val="003816D0"/>
    <w:rsid w:val="00561115"/>
    <w:rsid w:val="005613B9"/>
    <w:rsid w:val="005679EF"/>
    <w:rsid w:val="00577AD9"/>
    <w:rsid w:val="006E628E"/>
    <w:rsid w:val="007F1C7D"/>
    <w:rsid w:val="008D283B"/>
    <w:rsid w:val="00991264"/>
    <w:rsid w:val="009C6316"/>
    <w:rsid w:val="00A823F3"/>
    <w:rsid w:val="00DA28D4"/>
    <w:rsid w:val="00EC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F9A3"/>
  <w15:chartTrackingRefBased/>
  <w15:docId w15:val="{5717BFAB-B117-4986-BF9C-9BDE54B1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9E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679EF"/>
    <w:rPr>
      <w:b/>
      <w:bCs/>
      <w:color w:val="26282F"/>
    </w:rPr>
  </w:style>
  <w:style w:type="paragraph" w:styleId="a4">
    <w:name w:val="header"/>
    <w:basedOn w:val="a"/>
    <w:link w:val="a5"/>
    <w:uiPriority w:val="99"/>
    <w:unhideWhenUsed/>
    <w:rsid w:val="005679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679EF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2022/media/image1.jpeg" TargetMode="External"/><Relationship Id="rId3" Type="http://schemas.openxmlformats.org/officeDocument/2006/relationships/webSettings" Target="webSettings.xml"/><Relationship Id="rId7" Type="http://schemas.openxmlformats.org/officeDocument/2006/relationships/image" Target="../2022/media/image1.jpe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2022-08-01T11:40:00Z</dcterms:created>
  <dcterms:modified xsi:type="dcterms:W3CDTF">2023-08-10T10:05:00Z</dcterms:modified>
</cp:coreProperties>
</file>